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46EFA7" w14:textId="0B03B9CA" w:rsidR="00EE576B" w:rsidRDefault="00EE576B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Leisure Support Worker</w:t>
      </w:r>
    </w:p>
    <w:p w14:paraId="666E037F" w14:textId="5664B82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891394" w14:textId="5043F599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Salary:</w:t>
      </w:r>
      <w:r>
        <w:rPr>
          <w:rStyle w:val="normaltextrun"/>
          <w:rFonts w:ascii="Arial" w:hAnsi="Arial" w:cs="Arial"/>
          <w:sz w:val="22"/>
          <w:szCs w:val="22"/>
        </w:rPr>
        <w:t> £</w:t>
      </w:r>
      <w:r w:rsidR="00D66E35">
        <w:rPr>
          <w:rStyle w:val="normaltextrun"/>
          <w:rFonts w:ascii="Arial" w:hAnsi="Arial" w:cs="Arial"/>
          <w:sz w:val="22"/>
          <w:szCs w:val="22"/>
        </w:rPr>
        <w:t>8.4</w:t>
      </w:r>
      <w:r w:rsidR="00063163">
        <w:rPr>
          <w:rStyle w:val="normaltextrun"/>
          <w:rFonts w:ascii="Arial" w:hAnsi="Arial" w:cs="Arial"/>
          <w:sz w:val="22"/>
          <w:szCs w:val="22"/>
        </w:rPr>
        <w:t>8</w:t>
      </w:r>
      <w:r w:rsidR="00D66E35">
        <w:rPr>
          <w:rStyle w:val="normaltextrun"/>
          <w:rFonts w:ascii="Arial" w:hAnsi="Arial" w:cs="Arial"/>
          <w:sz w:val="22"/>
          <w:szCs w:val="22"/>
        </w:rPr>
        <w:t>-9</w:t>
      </w:r>
      <w:r w:rsidR="00033331">
        <w:rPr>
          <w:rStyle w:val="normaltextrun"/>
          <w:rFonts w:ascii="Arial" w:hAnsi="Arial" w:cs="Arial"/>
          <w:sz w:val="22"/>
          <w:szCs w:val="22"/>
        </w:rPr>
        <w:t>.</w:t>
      </w:r>
      <w:r w:rsidR="00063163">
        <w:rPr>
          <w:rStyle w:val="normaltextrun"/>
          <w:rFonts w:ascii="Arial" w:hAnsi="Arial" w:cs="Arial"/>
          <w:sz w:val="22"/>
          <w:szCs w:val="22"/>
        </w:rPr>
        <w:t>56</w:t>
      </w:r>
      <w:r w:rsidR="00033331">
        <w:rPr>
          <w:rStyle w:val="normaltextrun"/>
          <w:rFonts w:ascii="Arial" w:hAnsi="Arial" w:cs="Arial"/>
          <w:sz w:val="22"/>
          <w:szCs w:val="22"/>
        </w:rPr>
        <w:t xml:space="preserve"> per hour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5B725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Contract:</w:t>
      </w:r>
      <w:r>
        <w:rPr>
          <w:rStyle w:val="normaltextrun"/>
          <w:rFonts w:ascii="Arial" w:hAnsi="Arial" w:cs="Arial"/>
          <w:sz w:val="22"/>
          <w:szCs w:val="22"/>
        </w:rPr>
        <w:t> Permanent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9ED0DF" w14:textId="0A2CBFE2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</w:t>
      </w:r>
      <w:r w:rsidR="006D31D2">
        <w:rPr>
          <w:rStyle w:val="normaltextrun"/>
          <w:rFonts w:ascii="Arial" w:hAnsi="Arial" w:cs="Arial"/>
          <w:sz w:val="22"/>
          <w:szCs w:val="22"/>
        </w:rPr>
        <w:t xml:space="preserve">Blaina Heart of the Valleys Integrated Children’s </w:t>
      </w:r>
      <w:r w:rsidR="00E85B33">
        <w:rPr>
          <w:rStyle w:val="normaltextrun"/>
          <w:rFonts w:ascii="Arial" w:hAnsi="Arial" w:cs="Arial"/>
          <w:sz w:val="22"/>
          <w:szCs w:val="22"/>
        </w:rPr>
        <w:t>C</w:t>
      </w:r>
      <w:r w:rsidR="006D31D2">
        <w:rPr>
          <w:rStyle w:val="normaltextrun"/>
          <w:rFonts w:ascii="Arial" w:hAnsi="Arial" w:cs="Arial"/>
          <w:sz w:val="22"/>
          <w:szCs w:val="22"/>
        </w:rPr>
        <w:t>entre</w:t>
      </w:r>
    </w:p>
    <w:p w14:paraId="06353872" w14:textId="77777777" w:rsidR="00033331" w:rsidRDefault="00033331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9CB8E45" w14:textId="1A5F09B9" w:rsidR="00033331" w:rsidRDefault="00033331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A4851">
        <w:rPr>
          <w:rStyle w:val="eop"/>
          <w:rFonts w:ascii="Arial" w:hAnsi="Arial" w:cs="Arial"/>
          <w:sz w:val="22"/>
          <w:szCs w:val="22"/>
        </w:rPr>
        <w:t>Monday</w:t>
      </w:r>
      <w:r w:rsidR="00E85B33">
        <w:rPr>
          <w:rStyle w:val="eop"/>
          <w:rFonts w:ascii="Arial" w:hAnsi="Arial" w:cs="Arial"/>
          <w:sz w:val="22"/>
          <w:szCs w:val="22"/>
        </w:rPr>
        <w:t xml:space="preserve"> </w:t>
      </w:r>
      <w:r w:rsidR="00EE576B">
        <w:rPr>
          <w:rStyle w:val="eop"/>
          <w:rFonts w:ascii="Arial" w:hAnsi="Arial" w:cs="Arial"/>
          <w:sz w:val="22"/>
          <w:szCs w:val="22"/>
        </w:rPr>
        <w:t xml:space="preserve">5.15-7.15pm </w:t>
      </w:r>
      <w:r>
        <w:rPr>
          <w:rStyle w:val="eop"/>
          <w:rFonts w:ascii="Arial" w:hAnsi="Arial" w:cs="Arial"/>
          <w:sz w:val="22"/>
          <w:szCs w:val="22"/>
        </w:rPr>
        <w:t>(term time only)</w:t>
      </w:r>
    </w:p>
    <w:p w14:paraId="4DBFB41B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6D5962" w14:textId="1D6005D6" w:rsidR="00D94116" w:rsidRDefault="00033331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Are </w:t>
      </w:r>
      <w:r w:rsidR="00D9411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you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motivated</w:t>
      </w:r>
      <w:r w:rsidR="009A0150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and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passionate about i</w:t>
      </w:r>
      <w:r w:rsidRPr="0003333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ncreasing social opportunities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for children and young people with disabilities </w:t>
      </w:r>
      <w:r w:rsidR="00D9411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and would you relish the opportunity to join a busy, innovative, child-cent</w:t>
      </w:r>
      <w:r w:rsidR="009A0150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e</w:t>
      </w:r>
      <w:r w:rsidR="00D9411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red charity? </w:t>
      </w:r>
      <w:r w:rsidR="00D9411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0ADBD1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DFE4B6" w14:textId="250751F3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Sparkle is the charity supporting Serennu Children’s Centre, a pioneering, purpose-built unit providing treatment, care, information, consultations and leisure services for children with a disability or developmental difficulty. The services reduce the burden on families and support the whole family through diagnosis and beyond. Sparkle also supports the hospital-based Nevill Hall Children’s Centre, providing integrated services for children in the local area and the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Caerphilly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Children’s Centre</w:t>
      </w:r>
      <w:r w:rsidR="0003333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2FAE548C" w14:textId="4DEE5540" w:rsidR="00033331" w:rsidRDefault="00033331" w:rsidP="00D941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</w:pPr>
    </w:p>
    <w:p w14:paraId="63D037C9" w14:textId="3A7A5DD3" w:rsidR="00033331" w:rsidRPr="00323465" w:rsidRDefault="00033331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033331">
        <w:rPr>
          <w:rFonts w:ascii="Arial" w:hAnsi="Arial" w:cs="Arial"/>
          <w:b/>
          <w:bCs/>
          <w:color w:val="000000"/>
          <w:sz w:val="22"/>
          <w:szCs w:val="22"/>
        </w:rPr>
        <w:t xml:space="preserve">Job </w:t>
      </w:r>
      <w:r w:rsidR="00323465">
        <w:rPr>
          <w:rFonts w:ascii="Arial" w:hAnsi="Arial" w:cs="Arial"/>
          <w:b/>
          <w:bCs/>
          <w:color w:val="000000"/>
          <w:sz w:val="22"/>
          <w:szCs w:val="22"/>
        </w:rPr>
        <w:t>purpose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3B3CD2" w:rsidRPr="003B3CD2">
        <w:rPr>
          <w:rFonts w:ascii="Arial" w:hAnsi="Arial" w:cs="Arial"/>
          <w:color w:val="000000"/>
          <w:sz w:val="22"/>
          <w:szCs w:val="22"/>
        </w:rPr>
        <w:t xml:space="preserve">To assist in the </w:t>
      </w:r>
      <w:r w:rsidR="009A0150" w:rsidRPr="003B3CD2">
        <w:rPr>
          <w:rFonts w:ascii="Arial" w:hAnsi="Arial" w:cs="Arial"/>
          <w:color w:val="000000"/>
          <w:sz w:val="22"/>
          <w:szCs w:val="22"/>
        </w:rPr>
        <w:t>day-to-day</w:t>
      </w:r>
      <w:r w:rsidR="003B3CD2" w:rsidRPr="003B3CD2">
        <w:rPr>
          <w:rFonts w:ascii="Arial" w:hAnsi="Arial" w:cs="Arial"/>
          <w:color w:val="000000"/>
          <w:sz w:val="22"/>
          <w:szCs w:val="22"/>
        </w:rPr>
        <w:t xml:space="preserve"> organisation of leisure services within the </w:t>
      </w:r>
      <w:r w:rsidR="007B7BBC">
        <w:rPr>
          <w:rFonts w:ascii="Arial" w:hAnsi="Arial" w:cs="Arial"/>
          <w:color w:val="000000"/>
          <w:sz w:val="22"/>
          <w:szCs w:val="22"/>
        </w:rPr>
        <w:t xml:space="preserve">Nevill Hall </w:t>
      </w:r>
      <w:r w:rsidR="003B3CD2" w:rsidRPr="003B3CD2">
        <w:rPr>
          <w:rFonts w:ascii="Arial" w:hAnsi="Arial" w:cs="Arial"/>
          <w:color w:val="000000"/>
          <w:sz w:val="22"/>
          <w:szCs w:val="22"/>
        </w:rPr>
        <w:t>Children’s Centre catchment area, ensuring quality play activities are facilitated within a safe and stimulating environment for children and young people aged 0 to 17 with a disability or developmental difficulty.</w:t>
      </w:r>
    </w:p>
    <w:p w14:paraId="36941872" w14:textId="77777777" w:rsidR="00967102" w:rsidRDefault="00D94116" w:rsidP="000333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0B240A" w14:textId="133D6D3A" w:rsidR="00D94116" w:rsidRDefault="00D94116" w:rsidP="000333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BFC79B" w14:textId="679CA778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</w:p>
    <w:p w14:paraId="795937BB" w14:textId="628C812C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063163">
        <w:rPr>
          <w:rStyle w:val="normaltextrun"/>
          <w:rFonts w:ascii="Arial" w:hAnsi="Arial" w:cs="Arial"/>
          <w:color w:val="000000"/>
          <w:sz w:val="22"/>
          <w:szCs w:val="22"/>
        </w:rPr>
        <w:t>Samantha Edwards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</w:t>
      </w:r>
      <w:r w:rsidR="00063163">
        <w:rPr>
          <w:rStyle w:val="normaltextrun"/>
          <w:rFonts w:ascii="Arial" w:hAnsi="Arial" w:cs="Arial"/>
          <w:color w:val="000000"/>
          <w:sz w:val="22"/>
          <w:szCs w:val="22"/>
        </w:rPr>
        <w:t>07715644424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or email 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note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: 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Applications forms can be downloaded from the Sparkle website.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6FCC2" w14:textId="2147333B" w:rsidR="00D94116" w:rsidRDefault="00D94116" w:rsidP="00F245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16"/>
    <w:rsid w:val="00033331"/>
    <w:rsid w:val="00063163"/>
    <w:rsid w:val="00323465"/>
    <w:rsid w:val="003B3CD2"/>
    <w:rsid w:val="004F33F5"/>
    <w:rsid w:val="005A4851"/>
    <w:rsid w:val="006144C4"/>
    <w:rsid w:val="006D31D2"/>
    <w:rsid w:val="007B7BBC"/>
    <w:rsid w:val="00967102"/>
    <w:rsid w:val="009A0150"/>
    <w:rsid w:val="009A0DA1"/>
    <w:rsid w:val="009B0708"/>
    <w:rsid w:val="00B07A7C"/>
    <w:rsid w:val="00CA0F05"/>
    <w:rsid w:val="00D66E35"/>
    <w:rsid w:val="00D94116"/>
    <w:rsid w:val="00E85B33"/>
    <w:rsid w:val="00EE576B"/>
    <w:rsid w:val="00F245C5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paragraph" w:styleId="Revision">
    <w:name w:val="Revision"/>
    <w:hidden/>
    <w:uiPriority w:val="99"/>
    <w:semiHidden/>
    <w:rsid w:val="009A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sparkleappea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arkleappe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6AEF8D410614FADBD86909A90A6D1" ma:contentTypeVersion="13" ma:contentTypeDescription="Create a new document." ma:contentTypeScope="" ma:versionID="acb07fd086836e5eb2cd11c1fe612b97">
  <xsd:schema xmlns:xsd="http://www.w3.org/2001/XMLSchema" xmlns:xs="http://www.w3.org/2001/XMLSchema" xmlns:p="http://schemas.microsoft.com/office/2006/metadata/properties" xmlns:ns3="b49ff4ba-9735-4c06-adb2-a824a0667840" xmlns:ns4="0dac5885-212f-4fdc-983b-6c0e8ebcd788" targetNamespace="http://schemas.microsoft.com/office/2006/metadata/properties" ma:root="true" ma:fieldsID="4b752cab6ec0bf416d92224683fcb268" ns3:_="" ns4:_="">
    <xsd:import namespace="b49ff4ba-9735-4c06-adb2-a824a0667840"/>
    <xsd:import namespace="0dac5885-212f-4fdc-983b-6c0e8ebcd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f4ba-9735-4c06-adb2-a824a066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c5885-212f-4fdc-983b-6c0e8ebcd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AF491-3441-437C-AABE-39AD7BC3F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4C677-6350-4DAD-8E78-C6F57851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414A1-9C33-44A3-81E1-4BE66935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f4ba-9735-4c06-adb2-a824a0667840"/>
    <ds:schemaRef ds:uri="0dac5885-212f-4fdc-983b-6c0e8ebc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Sara Filer (Aneurin Bevan UHB - Sparkle)</cp:lastModifiedBy>
  <cp:revision>2</cp:revision>
  <dcterms:created xsi:type="dcterms:W3CDTF">2023-01-11T15:54:00Z</dcterms:created>
  <dcterms:modified xsi:type="dcterms:W3CDTF">2023-01-11T15:54:00Z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0x0101002616AEF8D410614FADBD86909A90A6D1</vt:lpwstr>
  </property>
</Properties>
</file>