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2DDA" w:rsidRDefault="009B1E4E" w:rsidP="00D82DDA">
      <w:pPr>
        <w:pStyle w:val="Header"/>
        <w:jc w:val="center"/>
      </w:pPr>
      <w:r>
        <w:rPr>
          <w:noProof/>
        </w:rPr>
        <w:drawing>
          <wp:inline distT="0" distB="0" distL="0" distR="0" wp14:anchorId="4E6F2AE8" wp14:editId="19CDE42B">
            <wp:extent cx="1600200" cy="10287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inline>
        </w:drawing>
      </w:r>
    </w:p>
    <w:p w:rsidR="00D82DDA" w:rsidRDefault="00D82DDA" w:rsidP="00D82DDA">
      <w:pPr>
        <w:ind w:left="-1276" w:right="-1481" w:firstLine="142"/>
        <w:jc w:val="center"/>
        <w:rPr>
          <w:rFonts w:ascii="Comic Sans MS" w:eastAsia="Arial Unicode MS" w:hAnsi="Comic Sans MS" w:cs="Arial"/>
          <w:b/>
          <w:sz w:val="36"/>
          <w:szCs w:val="36"/>
        </w:rPr>
      </w:pPr>
    </w:p>
    <w:p w:rsidR="00D82DDA" w:rsidRDefault="00D82DDA" w:rsidP="00D82DDA">
      <w:pPr>
        <w:ind w:left="-1276" w:right="-1481" w:firstLine="142"/>
        <w:jc w:val="center"/>
        <w:rPr>
          <w:rFonts w:ascii="Comic Sans MS" w:eastAsia="Arial Unicode MS" w:hAnsi="Comic Sans MS" w:cs="Arial"/>
          <w:b/>
          <w:sz w:val="36"/>
          <w:szCs w:val="36"/>
        </w:rPr>
      </w:pPr>
      <w:r>
        <w:rPr>
          <w:rFonts w:ascii="Comic Sans MS" w:eastAsia="Arial Unicode MS" w:hAnsi="Comic Sans MS" w:cs="Arial"/>
          <w:b/>
          <w:sz w:val="36"/>
          <w:szCs w:val="36"/>
        </w:rPr>
        <w:t>*</w:t>
      </w:r>
      <w:r w:rsidRPr="006B2D92">
        <w:rPr>
          <w:rFonts w:ascii="Comic Sans MS" w:eastAsia="Arial Unicode MS" w:hAnsi="Comic Sans MS" w:cs="Arial"/>
          <w:b/>
          <w:sz w:val="36"/>
          <w:szCs w:val="36"/>
        </w:rPr>
        <w:t>Referral Form for Leisure Activities</w:t>
      </w:r>
    </w:p>
    <w:p w:rsidR="00D82DDA" w:rsidRPr="00631F63" w:rsidRDefault="00D82DDA" w:rsidP="00D82DDA">
      <w:pPr>
        <w:jc w:val="center"/>
        <w:rPr>
          <w:rFonts w:ascii="Comic Sans MS" w:eastAsia="Arial Unicode MS" w:hAnsi="Comic Sans MS" w:cs="Arial"/>
          <w:b/>
        </w:rPr>
      </w:pPr>
    </w:p>
    <w:p w:rsidR="00D82DDA" w:rsidRDefault="00D82DDA" w:rsidP="00D82DDA">
      <w:pPr>
        <w:jc w:val="center"/>
        <w:rPr>
          <w:rFonts w:ascii="Comic Sans MS" w:eastAsia="Arial Unicode MS" w:hAnsi="Comic Sans MS" w:cs="Arial"/>
          <w:sz w:val="22"/>
          <w:szCs w:val="22"/>
          <w:u w:val="single"/>
        </w:rPr>
      </w:pPr>
      <w:r w:rsidRPr="006B2D92">
        <w:rPr>
          <w:rFonts w:ascii="Comic Sans MS" w:eastAsia="Arial Unicode MS" w:hAnsi="Comic Sans MS" w:cs="Arial"/>
          <w:sz w:val="22"/>
          <w:szCs w:val="22"/>
          <w:u w:val="single"/>
        </w:rPr>
        <w:t>Please ensure that this form is comple</w:t>
      </w:r>
      <w:r>
        <w:rPr>
          <w:rFonts w:ascii="Comic Sans MS" w:eastAsia="Arial Unicode MS" w:hAnsi="Comic Sans MS" w:cs="Arial"/>
          <w:sz w:val="22"/>
          <w:szCs w:val="22"/>
          <w:u w:val="single"/>
        </w:rPr>
        <w:t>ted in full to avoid a delay in</w:t>
      </w:r>
      <w:r w:rsidRPr="006B2D92">
        <w:rPr>
          <w:rFonts w:ascii="Comic Sans MS" w:eastAsia="Arial Unicode MS" w:hAnsi="Comic Sans MS" w:cs="Arial"/>
          <w:sz w:val="22"/>
          <w:szCs w:val="22"/>
          <w:u w:val="single"/>
        </w:rPr>
        <w:t xml:space="preserve"> accessing the leisure services</w:t>
      </w:r>
    </w:p>
    <w:p w:rsidR="00D82DDA" w:rsidRDefault="00D82DDA" w:rsidP="00D82DDA">
      <w:pPr>
        <w:jc w:val="center"/>
        <w:rPr>
          <w:rFonts w:ascii="Comic Sans MS" w:eastAsia="Arial Unicode MS" w:hAnsi="Comic Sans MS" w:cs="Arial"/>
          <w:sz w:val="22"/>
          <w:szCs w:val="22"/>
          <w:u w:val="single"/>
        </w:rPr>
      </w:pPr>
    </w:p>
    <w:tbl>
      <w:tblPr>
        <w:tblStyle w:val="TableGrid"/>
        <w:tblW w:w="10320" w:type="dxa"/>
        <w:tblInd w:w="-431" w:type="dxa"/>
        <w:tblLook w:val="04A0" w:firstRow="1" w:lastRow="0" w:firstColumn="1" w:lastColumn="0" w:noHBand="0" w:noVBand="1"/>
      </w:tblPr>
      <w:tblGrid>
        <w:gridCol w:w="2836"/>
        <w:gridCol w:w="822"/>
        <w:gridCol w:w="1133"/>
        <w:gridCol w:w="2127"/>
        <w:gridCol w:w="637"/>
        <w:gridCol w:w="2765"/>
      </w:tblGrid>
      <w:tr w:rsidR="00D82DDA" w:rsidTr="005275BE">
        <w:tc>
          <w:tcPr>
            <w:tcW w:w="3658" w:type="dxa"/>
            <w:gridSpan w:val="2"/>
          </w:tcPr>
          <w:p w:rsidR="00D82DDA" w:rsidRPr="00ED6B5D" w:rsidRDefault="00D82DDA" w:rsidP="005275BE">
            <w:pPr>
              <w:rPr>
                <w:rFonts w:ascii="Comic Sans MS" w:eastAsia="Arial Unicode MS" w:hAnsi="Comic Sans MS" w:cs="Arial"/>
                <w:b/>
                <w:sz w:val="22"/>
                <w:szCs w:val="22"/>
              </w:rPr>
            </w:pPr>
            <w:r w:rsidRPr="00ED6B5D">
              <w:rPr>
                <w:rFonts w:ascii="Comic Sans MS" w:eastAsia="Arial Unicode MS" w:hAnsi="Comic Sans MS" w:cs="Arial"/>
                <w:b/>
                <w:sz w:val="22"/>
                <w:szCs w:val="22"/>
              </w:rPr>
              <w:t>How did you find out about Sparkle?</w:t>
            </w:r>
          </w:p>
          <w:p w:rsidR="00D82DDA" w:rsidRPr="00ED6B5D" w:rsidRDefault="00D82DDA" w:rsidP="005275BE">
            <w:pPr>
              <w:jc w:val="center"/>
              <w:rPr>
                <w:rFonts w:ascii="Comic Sans MS" w:eastAsia="Arial Unicode MS" w:hAnsi="Comic Sans MS" w:cs="Arial"/>
                <w:sz w:val="22"/>
                <w:szCs w:val="22"/>
              </w:rPr>
            </w:pPr>
          </w:p>
        </w:tc>
        <w:tc>
          <w:tcPr>
            <w:tcW w:w="3260" w:type="dxa"/>
            <w:gridSpan w:val="2"/>
          </w:tcPr>
          <w:p w:rsidR="00D82DDA" w:rsidRPr="00ED6B5D" w:rsidRDefault="00D82DDA" w:rsidP="005275BE">
            <w:pPr>
              <w:rPr>
                <w:rFonts w:ascii="Comic Sans MS" w:eastAsia="Arial Unicode MS" w:hAnsi="Comic Sans MS" w:cs="Arial"/>
                <w:sz w:val="22"/>
                <w:szCs w:val="22"/>
              </w:rPr>
            </w:pPr>
            <w:r>
              <w:rPr>
                <w:rFonts w:ascii="Comic Sans MS" w:eastAsia="Arial Unicode MS" w:hAnsi="Comic Sans MS" w:cs="Arial"/>
                <w:b/>
                <w:noProof/>
                <w:sz w:val="22"/>
                <w:szCs w:val="22"/>
              </w:rPr>
              <mc:AlternateContent>
                <mc:Choice Requires="wps">
                  <w:drawing>
                    <wp:anchor distT="0" distB="0" distL="114300" distR="114300" simplePos="0" relativeHeight="251662336" behindDoc="0" locked="0" layoutInCell="1" allowOverlap="1" wp14:anchorId="0AB70FF4" wp14:editId="2BEBBE50">
                      <wp:simplePos x="0" y="0"/>
                      <wp:positionH relativeFrom="column">
                        <wp:posOffset>1631315</wp:posOffset>
                      </wp:positionH>
                      <wp:positionV relativeFrom="paragraph">
                        <wp:posOffset>46990</wp:posOffset>
                      </wp:positionV>
                      <wp:extent cx="228600" cy="205740"/>
                      <wp:effectExtent l="13335" t="7620" r="5715" b="5715"/>
                      <wp:wrapNone/>
                      <wp:docPr id="3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DE22C" id="AutoShape 44" o:spid="_x0000_s1026" style="position:absolute;margin-left:128.45pt;margin-top:3.7pt;width:18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edLwIAAGEEAAAOAAAAZHJzL2Uyb0RvYy54bWysVNtuEzEQfUfiHyy/k72QS7vqpqpagpAK&#10;VBQ+wLG9WYPXY8ZONuHrmfWmIQWeEPtgzXg8xzPnjPfqet9ZttMYDLiaF5OcM+0kKOM2Nf/yefXq&#10;grMQhVPCgtM1P+jAr5cvX1z1vtIltGCVRkYgLlS9r3kbo6+yLMhWdyJMwGtHwQawE5Fc3GQKRU/o&#10;nc3KPJ9nPaDyCFKHQLt3Y5AvE37TaBk/Nk3QkdmaU20xrZjW9bBmyytRbVD41shjGeIfquiEcXTp&#10;CepORMG2aP6A6oxECNDEiYQug6YxUqceqJsi/62bx1Z4nXohcoI/0RT+H6z8sHtAZlTNXxecOdGR&#10;RjfbCOlqNp0OBPU+VHTu0T/g0GLw9yC/BebgthVuo28QoW+1UFRWMZzPniUMTqBUtu7fgyJ4QfCJ&#10;q32D3QBILLB9kuRwkkTvI5O0WZYX85yEkxQq89limiTLRPWU7DHEtxo6Nhg1R9g69YlkTzeI3X2I&#10;SRZ17E2or5w1nSWRd8KyYj6fL1LNojoeJuwnzNQtWKNWxtrk4GZ9a5FRas1X6Tsmh/Nj1rG+5pez&#10;cpaqeBYL5xB5+v4GkfpIwzkw+8apZEdh7GhTldYdqR7YHVVagzoQ0wjjnNO7JKMF/MFZTzNe8/B9&#10;K1BzZt85UuuymBKfLCZnOluU5OB5ZH0eEU4SVM0jZ6N5G8eHtPVoNi3dVKR2HQwD1Jj4NApjVcdi&#10;aY7JevZQzv106tefYfkTAAD//wMAUEsDBBQABgAIAAAAIQByZSmx3AAAAAgBAAAPAAAAZHJzL2Rv&#10;d25yZXYueG1sTI/BTsMwEETvSPyDtUjcqE2gpUmzqRASXBGBA0cndpOIeJ3GThr4epYTPY5mNPMm&#10;3y+uF7MdQ+cJ4XalQFiqvemoQfh4f77ZgghRk9G9J4vwbQPsi8uLXGfGn+jNzmVsBJdQyDRCG+OQ&#10;SRnq1jodVn6wxN7Bj05HlmMjzahPXO56mSi1kU53xAutHuxTa+uvcnIItVGTGj/n17Rax/Jnno4k&#10;X46I11fL4w5EtEv8D8MfPqNDwUyVn8gE0SMk603KUYSHexDsJ2nCukK4S7cgi1yeHyh+AQAA//8D&#10;AFBLAQItABQABgAIAAAAIQC2gziS/gAAAOEBAAATAAAAAAAAAAAAAAAAAAAAAABbQ29udGVudF9U&#10;eXBlc10ueG1sUEsBAi0AFAAGAAgAAAAhADj9If/WAAAAlAEAAAsAAAAAAAAAAAAAAAAALwEAAF9y&#10;ZWxzLy5yZWxzUEsBAi0AFAAGAAgAAAAhAMAk150vAgAAYQQAAA4AAAAAAAAAAAAAAAAALgIAAGRy&#10;cy9lMm9Eb2MueG1sUEsBAi0AFAAGAAgAAAAhAHJlKbHcAAAACAEAAA8AAAAAAAAAAAAAAAAAiQQA&#10;AGRycy9kb3ducmV2LnhtbFBLBQYAAAAABAAEAPMAAACSBQAAAAA=&#10;"/>
                  </w:pict>
                </mc:Fallback>
              </mc:AlternateContent>
            </w:r>
            <w:r w:rsidRPr="00ED6B5D">
              <w:rPr>
                <w:rFonts w:ascii="Comic Sans MS" w:eastAsia="Arial Unicode MS" w:hAnsi="Comic Sans MS" w:cs="Arial"/>
                <w:sz w:val="22"/>
                <w:szCs w:val="22"/>
              </w:rPr>
              <w:t>Occupational Therapy</w:t>
            </w:r>
          </w:p>
        </w:tc>
        <w:tc>
          <w:tcPr>
            <w:tcW w:w="3402" w:type="dxa"/>
            <w:gridSpan w:val="2"/>
          </w:tcPr>
          <w:p w:rsidR="00D82DDA" w:rsidRPr="00ED6B5D" w:rsidRDefault="00D82DDA" w:rsidP="005275BE">
            <w:pPr>
              <w:rPr>
                <w:rFonts w:ascii="Comic Sans MS" w:eastAsia="Arial Unicode MS" w:hAnsi="Comic Sans MS" w:cs="Arial"/>
                <w:sz w:val="22"/>
                <w:szCs w:val="22"/>
              </w:rPr>
            </w:pPr>
            <w:r>
              <w:rPr>
                <w:rFonts w:ascii="Comic Sans MS" w:eastAsia="Arial Unicode MS" w:hAnsi="Comic Sans MS" w:cs="Arial"/>
                <w:b/>
                <w:noProof/>
                <w:sz w:val="22"/>
                <w:szCs w:val="22"/>
              </w:rPr>
              <mc:AlternateContent>
                <mc:Choice Requires="wps">
                  <w:drawing>
                    <wp:anchor distT="0" distB="0" distL="114300" distR="114300" simplePos="0" relativeHeight="251663360" behindDoc="0" locked="0" layoutInCell="1" allowOverlap="1" wp14:anchorId="0DF0BF29" wp14:editId="67E22EEE">
                      <wp:simplePos x="0" y="0"/>
                      <wp:positionH relativeFrom="column">
                        <wp:posOffset>1539875</wp:posOffset>
                      </wp:positionH>
                      <wp:positionV relativeFrom="paragraph">
                        <wp:posOffset>46990</wp:posOffset>
                      </wp:positionV>
                      <wp:extent cx="228600" cy="205740"/>
                      <wp:effectExtent l="10795" t="7620" r="8255" b="5715"/>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114F2" id="AutoShape 45" o:spid="_x0000_s1026" style="position:absolute;margin-left:121.25pt;margin-top:3.7pt;width:18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yjLwIAAGEEAAAOAAAAZHJzL2Uyb0RvYy54bWysVNuO0zAQfUfiHyy/s0lDL7tR09WqyyKk&#10;BVYsfIBrO43B8Zix27R8PROnLS3whMiDNePxHJ85M878dtdattUYDLiKj65yzrSToIxbV/zL54dX&#10;15yFKJwSFpyu+F4Hfrt4+WLe+VIX0IBVGhmBuFB2vuJNjL7MsiAb3YpwBV47CtaArYjk4jpTKDpC&#10;b21W5Pk06wCVR5A6BNq9H4J8kfDrWsv4sa6DjsxWnLjFtGJaV/2aLeaiXKPwjZEHGuIfWLTCOLr0&#10;BHUvomAbNH9AtUYiBKjjlYQ2g7o2UqcaqJpR/ls1z43wOtVC4gR/kin8P1j5YfuEzKiKvyZ5nGip&#10;R3ebCOlqNp70AnU+lHTu2T9hX2LwjyC/BeZg2Qi31neI0DVaKKI16s9nFwm9EyiVrbr3oAheEHzS&#10;aldj2wOSCmyXWrI/tUTvIpO0WRTX05yYSQoV+WQ2Ti3LRHlM9hjiWw0t642KI2yc+kRtTzeI7WOI&#10;qS3qUJtQXzmrW0tN3grLRtPpdJY4i/JwmLCPmKlasEY9GGuTg+vV0iKj1Io/pO+QHM6PWce6it9M&#10;iklicREL5xB5+v4GkepIw9kr+8apZEdh7GATS+sOUvfqDl1agdqT0gjDnNO7JKMB/MFZRzNe8fB9&#10;I1BzZt856tbNaEx6spic8WRWkIPnkdV5RDhJUBWPnA3mMg4PaePRrBu6aZTKddAPUG3icRQGVgey&#10;NMdkXTyUcz+d+vVnWPwEAAD//wMAUEsDBBQABgAIAAAAIQAmdpe63AAAAAgBAAAPAAAAZHJzL2Rv&#10;d25yZXYueG1sTI/BTsMwEETvSPyDtUjcqE1oaZpmUyEkuCICB45OvCRR43UaO2ng6zEnOI5mNPMm&#10;Pyy2FzONvnOMcLtSIIhrZzpuEN7fnm5SED5oNrp3TAhf5OFQXF7kOjPuzK80l6ERsYR9phHaEIZM&#10;Sl+3ZLVfuYE4ep9utDpEOTbSjPocy20vE6XupdUdx4VWD/TYUn0sJ4tQGzWp8WN+2VWbUH7P04nl&#10;8wnx+mp52IMItIS/MPziR3QoIlPlJjZe9AjJOtnEKMJ2DSL6yTaNukK426Ugi1z+P1D8AAAA//8D&#10;AFBLAQItABQABgAIAAAAIQC2gziS/gAAAOEBAAATAAAAAAAAAAAAAAAAAAAAAABbQ29udGVudF9U&#10;eXBlc10ueG1sUEsBAi0AFAAGAAgAAAAhADj9If/WAAAAlAEAAAsAAAAAAAAAAAAAAAAALwEAAF9y&#10;ZWxzLy5yZWxzUEsBAi0AFAAGAAgAAAAhAIUt3KMvAgAAYQQAAA4AAAAAAAAAAAAAAAAALgIAAGRy&#10;cy9lMm9Eb2MueG1sUEsBAi0AFAAGAAgAAAAhACZ2l7rcAAAACAEAAA8AAAAAAAAAAAAAAAAAiQQA&#10;AGRycy9kb3ducmV2LnhtbFBLBQYAAAAABAAEAPMAAACSBQAAAAA=&#10;"/>
                  </w:pict>
                </mc:Fallback>
              </mc:AlternateContent>
            </w:r>
            <w:r w:rsidRPr="00ED6B5D">
              <w:rPr>
                <w:rFonts w:ascii="Comic Sans MS" w:eastAsia="Arial Unicode MS" w:hAnsi="Comic Sans MS" w:cs="Arial"/>
                <w:sz w:val="22"/>
                <w:szCs w:val="22"/>
              </w:rPr>
              <w:t>Speech and Language</w:t>
            </w:r>
          </w:p>
        </w:tc>
      </w:tr>
      <w:tr w:rsidR="00D82DDA" w:rsidTr="005275BE">
        <w:tc>
          <w:tcPr>
            <w:tcW w:w="2836" w:type="dxa"/>
          </w:tcPr>
          <w:p w:rsidR="00D82DDA" w:rsidRPr="00ED6B5D" w:rsidRDefault="00D82DDA" w:rsidP="005275BE">
            <w:pPr>
              <w:rPr>
                <w:rFonts w:ascii="Comic Sans MS" w:eastAsia="Arial Unicode MS" w:hAnsi="Comic Sans MS" w:cs="Arial"/>
                <w:sz w:val="22"/>
                <w:szCs w:val="22"/>
              </w:rPr>
            </w:pPr>
            <w:r>
              <w:rPr>
                <w:rFonts w:ascii="Comic Sans MS" w:eastAsia="Arial Unicode MS" w:hAnsi="Comic Sans MS" w:cs="Arial"/>
                <w:noProof/>
                <w:sz w:val="22"/>
                <w:szCs w:val="22"/>
              </w:rPr>
              <mc:AlternateContent>
                <mc:Choice Requires="wps">
                  <w:drawing>
                    <wp:anchor distT="0" distB="0" distL="114300" distR="114300" simplePos="0" relativeHeight="251664384" behindDoc="0" locked="0" layoutInCell="1" allowOverlap="1" wp14:anchorId="6B2F52A6" wp14:editId="1182A39E">
                      <wp:simplePos x="0" y="0"/>
                      <wp:positionH relativeFrom="column">
                        <wp:posOffset>1470660</wp:posOffset>
                      </wp:positionH>
                      <wp:positionV relativeFrom="paragraph">
                        <wp:posOffset>24765</wp:posOffset>
                      </wp:positionV>
                      <wp:extent cx="228600" cy="205740"/>
                      <wp:effectExtent l="8890" t="13335" r="10160" b="9525"/>
                      <wp:wrapNone/>
                      <wp:docPr id="2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93775" id="AutoShape 48" o:spid="_x0000_s1026" style="position:absolute;margin-left:115.8pt;margin-top:1.95pt;width:18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pTLwIAAGEEAAAOAAAAZHJzL2Uyb0RvYy54bWysVNuO0zAQfUfiHyy/06RRr9Gmq1WXIqQF&#10;Vix8gGs7jcHxmLHbtHz9Tpzu0gWeEHmwZjye45lzxrm6PraWHTQGA67i41HOmXYSlHG7in/9snmz&#10;4CxE4ZSw4HTFTzrw69XrV1edL3UBDVilkRGIC2XnK97E6MssC7LRrQgj8NpRsAZsRSQXd5lC0RF6&#10;a7Miz2dZB6g8gtQh0O7tEOSrhF/XWsZPdR10ZLbiVFtMK6Z126/Z6kqUOxS+MfJchviHKlphHF36&#10;DHUromB7NH9AtUYiBKjjSEKbQV0bqVMP1M04/62bh0Z4nXohcoJ/pin8P1j58XCPzKiKF0vOnGhJ&#10;o5t9hHQ1myx6gjofSjr34O+xbzH4O5DfA3OwboTb6RtE6BotFJU17s9nLxJ6J1Aq23YfQBG8IPjE&#10;1bHGtgckFtgxSXJ6lkQfI5O0WRSLWU7CSQoV+XQ+SZJlonxK9hjiOw0t642KI+yd+kyypxvE4S7E&#10;JIs69ybUN87q1pLIB2HZeDabzVPNojwfJuwnzNQtWKM2xtrk4G67tsgoteKb9J2Tw+Ux61hX8eW0&#10;mKYqXsTCJUSevr9BpD7ScPbMvnUq2VEYO9hUpXVnqnt2B5W2oE7ENMIw5/QuyWgAf3LW0YxXPPzY&#10;C9Sc2feO1FqOJ8Qni8mZTOcFOXgZ2V5GhJMEVfHI2WCu4/CQ9h7NrqGbxqldB/0A1SY+jcJQ1blY&#10;mmOyXjyUSz+d+vVnWD0CAAD//wMAUEsDBBQABgAIAAAAIQApn1Vt2gAAAAgBAAAPAAAAZHJzL2Rv&#10;d25yZXYueG1sTI9BT4QwEIXvJv6HZky8ue1CRJelbIyJXo3owWOhI5ClU5YWFv31jic9fnkvb74p&#10;DqsbxIJT6D1p2G4UCKTG255aDe9vTzf3IEI0ZM3gCTV8YYBDeXlRmNz6M73iUsVW8AiF3GjoYhxz&#10;KUPToTNh40ckzj795ExknFppJ3PmcTfIRKlMOtMTX+jMiI8dNsdqdhoaq2Y1fSwvu/o2Vt/LfCL5&#10;fNL6+mp92IOIuMa/MvzqszqU7FT7mWwQg4Yk3WZc1ZDuQHCeZHfMNXOWgiwL+f+B8gcAAP//AwBQ&#10;SwECLQAUAAYACAAAACEAtoM4kv4AAADhAQAAEwAAAAAAAAAAAAAAAAAAAAAAW0NvbnRlbnRfVHlw&#10;ZXNdLnhtbFBLAQItABQABgAIAAAAIQA4/SH/1gAAAJQBAAALAAAAAAAAAAAAAAAAAC8BAABfcmVs&#10;cy8ucmVsc1BLAQItABQABgAIAAAAIQDy4YpTLwIAAGEEAAAOAAAAAAAAAAAAAAAAAC4CAABkcnMv&#10;ZTJvRG9jLnhtbFBLAQItABQABgAIAAAAIQApn1Vt2gAAAAgBAAAPAAAAAAAAAAAAAAAAAIkEAABk&#10;cnMvZG93bnJldi54bWxQSwUGAAAAAAQABADzAAAAkAUAAAAA&#10;"/>
                  </w:pict>
                </mc:Fallback>
              </mc:AlternateContent>
            </w:r>
            <w:r w:rsidRPr="00ED6B5D">
              <w:rPr>
                <w:rFonts w:ascii="Comic Sans MS" w:eastAsia="Arial Unicode MS" w:hAnsi="Comic Sans MS" w:cs="Arial"/>
                <w:sz w:val="22"/>
                <w:szCs w:val="22"/>
              </w:rPr>
              <w:t>Family Liaison Officer</w:t>
            </w:r>
          </w:p>
        </w:tc>
        <w:tc>
          <w:tcPr>
            <w:tcW w:w="1955" w:type="dxa"/>
            <w:gridSpan w:val="2"/>
          </w:tcPr>
          <w:p w:rsidR="00D82DDA" w:rsidRPr="00ED6B5D" w:rsidRDefault="00D82DDA" w:rsidP="005275BE">
            <w:pPr>
              <w:rPr>
                <w:rFonts w:ascii="Comic Sans MS" w:eastAsia="Arial Unicode MS" w:hAnsi="Comic Sans MS" w:cs="Arial"/>
                <w:noProof/>
                <w:sz w:val="22"/>
                <w:szCs w:val="22"/>
              </w:rPr>
            </w:pPr>
            <w:r>
              <w:rPr>
                <w:rFonts w:ascii="Comic Sans MS" w:eastAsia="Arial Unicode MS" w:hAnsi="Comic Sans MS" w:cs="Arial"/>
                <w:noProof/>
                <w:sz w:val="22"/>
                <w:szCs w:val="22"/>
              </w:rPr>
              <mc:AlternateContent>
                <mc:Choice Requires="wps">
                  <w:drawing>
                    <wp:anchor distT="0" distB="0" distL="114300" distR="114300" simplePos="0" relativeHeight="251665408" behindDoc="0" locked="0" layoutInCell="1" allowOverlap="1" wp14:anchorId="5BCB9ADF" wp14:editId="2D0138E0">
                      <wp:simplePos x="0" y="0"/>
                      <wp:positionH relativeFrom="column">
                        <wp:posOffset>603885</wp:posOffset>
                      </wp:positionH>
                      <wp:positionV relativeFrom="paragraph">
                        <wp:posOffset>47625</wp:posOffset>
                      </wp:positionV>
                      <wp:extent cx="228600" cy="205740"/>
                      <wp:effectExtent l="8890" t="13335" r="10160" b="9525"/>
                      <wp:wrapNone/>
                      <wp:docPr id="2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BD4806" id="AutoShape 49" o:spid="_x0000_s1026" style="position:absolute;margin-left:47.55pt;margin-top:3.75pt;width:18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FtLwIAAGEEAAAOAAAAZHJzL2Uyb0RvYy54bWysVG1v0zAQ/o7Ef7D8nSaN+rJGS6epowhp&#10;wMTgB7i20xgcnzm7Tcev38XJRgd8QuSDdefzPb57nnMur06tZUeNwYCr+HSSc6adBGXcvuJfv2zf&#10;XHAWonBKWHC64g868Kv161eXnS91AQ1YpZERiAtl5yvexOjLLAuy0a0IE/DaUbAGbEUkF/eZQtER&#10;emuzIs8XWQeoPILUIdDuzRDk64Rf11rGT3UddGS24lRbTCumddev2fpSlHsUvjFyLEP8QxWtMI4u&#10;fYa6EVGwA5o/oFojEQLUcSKhzaCujdSpB+pmmv/WzX0jvE69EDnBP9MU/h+s/Hi8Q2ZUxQtSyomW&#10;NLo+REhXs9mqJ6jzoaRz9/4O+xaDvwX5PTAHm0a4vb5GhK7RQlFZ0/589iKhdwKlsl33ARTBC4JP&#10;XJ1qbHtAYoGdkiQPz5LoU2SSNoviYpGTcJJCRT5fzpJkmSifkj2G+E5Dy3qj4ggHpz6T7OkGcbwN&#10;Mcmixt6E+sZZ3VoS+Sgsmy4Wi2WqWZTjYcJ+wkzdgjVqa6xNDu53G4uMUiu+Td+YHM6PWce6iq/m&#10;xTxV8SIWziHy9P0NIvWRhrNn9q1TyY7C2MGmKq0bqe7ZHVTagXogphGGOad3SUYD+JOzjma84uHH&#10;QaDmzL53pNZqOiM+WUzObL4syMHzyO48IpwkqIpHzgZzE4eHdPBo9g3dNE3tOugHqDbxaRSGqsZi&#10;aY7JevFQzv106tefYf0IAAD//wMAUEsDBBQABgAIAAAAIQCsKWpX2QAAAAcBAAAPAAAAZHJzL2Rv&#10;d25yZXYueG1sTI7BToQwFEX3Jv5D80zcOQUnqDA8JsZEt0Z04bLQJ5Chr0xbGPTr7ax0eXNvzj3l&#10;fjWjWMj5wTJCuklAELdWD9whfLw/3zyA8EGxVqNlQvgmD/vq8qJUhbYnfqOlDp2IEPaFQuhDmAop&#10;fduTUX5jJ+LYfVlnVIjRdVI7dYpwM8rbJLmTRg0cH3o10VNP7aGeDUKrkzlxn8tr3mSh/lnmI8uX&#10;I+L11fq4AxFoDX9jOOtHdaiiU2Nn1l6MCHmWxiXCfQbiXG/TmBuEbZ6DrEr537/6BQAA//8DAFBL&#10;AQItABQABgAIAAAAIQC2gziS/gAAAOEBAAATAAAAAAAAAAAAAAAAAAAAAABbQ29udGVudF9UeXBl&#10;c10ueG1sUEsBAi0AFAAGAAgAAAAhADj9If/WAAAAlAEAAAsAAAAAAAAAAAAAAAAALwEAAF9yZWxz&#10;Ly5yZWxzUEsBAi0AFAAGAAgAAAAhALfogW0vAgAAYQQAAA4AAAAAAAAAAAAAAAAALgIAAGRycy9l&#10;Mm9Eb2MueG1sUEsBAi0AFAAGAAgAAAAhAKwpalfZAAAABwEAAA8AAAAAAAAAAAAAAAAAiQQAAGRy&#10;cy9kb3ducmV2LnhtbFBLBQYAAAAABAAEAPMAAACPBQAAAAA=&#10;"/>
                  </w:pict>
                </mc:Fallback>
              </mc:AlternateContent>
            </w:r>
            <w:r w:rsidRPr="00ED6B5D">
              <w:rPr>
                <w:rFonts w:ascii="Comic Sans MS" w:eastAsia="Arial Unicode MS" w:hAnsi="Comic Sans MS" w:cs="Arial"/>
                <w:noProof/>
                <w:sz w:val="22"/>
                <w:szCs w:val="22"/>
              </w:rPr>
              <w:t>Physio</w:t>
            </w:r>
          </w:p>
          <w:p w:rsidR="00D82DDA" w:rsidRPr="00ED6B5D" w:rsidRDefault="00D82DDA" w:rsidP="005275BE">
            <w:pPr>
              <w:rPr>
                <w:rFonts w:ascii="Comic Sans MS" w:eastAsia="Arial Unicode MS" w:hAnsi="Comic Sans MS" w:cs="Arial"/>
                <w:b/>
                <w:noProof/>
                <w:sz w:val="22"/>
                <w:szCs w:val="22"/>
              </w:rPr>
            </w:pPr>
          </w:p>
        </w:tc>
        <w:tc>
          <w:tcPr>
            <w:tcW w:w="2764" w:type="dxa"/>
            <w:gridSpan w:val="2"/>
          </w:tcPr>
          <w:p w:rsidR="00D82DDA" w:rsidRPr="00ED6B5D" w:rsidRDefault="00D82DDA" w:rsidP="005275BE">
            <w:pPr>
              <w:rPr>
                <w:rFonts w:ascii="Comic Sans MS" w:eastAsia="Arial Unicode MS" w:hAnsi="Comic Sans MS" w:cs="Arial"/>
                <w:noProof/>
                <w:sz w:val="22"/>
                <w:szCs w:val="22"/>
              </w:rPr>
            </w:pPr>
            <w:r>
              <w:rPr>
                <w:rFonts w:ascii="Comic Sans MS" w:eastAsia="Arial Unicode MS" w:hAnsi="Comic Sans MS" w:cs="Arial"/>
                <w:noProof/>
                <w:sz w:val="22"/>
                <w:szCs w:val="22"/>
              </w:rPr>
              <mc:AlternateContent>
                <mc:Choice Requires="wps">
                  <w:drawing>
                    <wp:anchor distT="0" distB="0" distL="114300" distR="114300" simplePos="0" relativeHeight="251666432" behindDoc="0" locked="0" layoutInCell="1" allowOverlap="1" wp14:anchorId="22EFB761" wp14:editId="615ABB16">
                      <wp:simplePos x="0" y="0"/>
                      <wp:positionH relativeFrom="column">
                        <wp:posOffset>911860</wp:posOffset>
                      </wp:positionH>
                      <wp:positionV relativeFrom="paragraph">
                        <wp:posOffset>47625</wp:posOffset>
                      </wp:positionV>
                      <wp:extent cx="228600" cy="205740"/>
                      <wp:effectExtent l="13335" t="13335" r="5715" b="9525"/>
                      <wp:wrapNone/>
                      <wp:docPr id="2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D373A" id="AutoShape 50" o:spid="_x0000_s1026" style="position:absolute;margin-left:71.8pt;margin-top:3.75pt;width:18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pJMAIAAGEEAAAOAAAAZHJzL2Uyb0RvYy54bWysVNuO0zAQfUfiHyy/06RRL7tR09WqSxHS&#10;AisWPsC1ncbgeMzYbVq+fifuhRZ4QuTBmvF4js+cGWd2t2st22oMBlzFh4OcM+0kKOPWFf/6Zfnm&#10;hrMQhVPCgtMV3+vA7+avX806X+oCGrBKIyMQF8rOV7yJ0ZdZFmSjWxEG4LWjYA3YikgurjOFoiP0&#10;1mZFnk+yDlB5BKlDoN2HQ5DPE35daxk/1XXQkdmKE7eYVkzrql+z+UyUaxS+MfJIQ/wDi1YYR5ee&#10;oR5EFGyD5g+o1kiEAHUcSGgzqGsjdaqBqhnmv1Xz3AivUy0kTvBnmcL/g5Uft0/IjKp4MeXMiZZ6&#10;dL+JkK5m4yRQ50NJ5579E/YlBv8I8ntgDhaNcGt9jwhdo4UiWsNe0OwqoXcCpbJV9wEUwQuCT1rt&#10;amx7QFKB7VJL9ueW6F1kkjaL4maSU+MkhYp8PB0lRpkoT8keQ3ynoWW9UXGEjVOfqe3pBrF9DDG1&#10;RR1rE+obZ3VrqclbYdlwMplME2dRHg8T9gkzVQvWqKWxNjm4Xi0sMkqt+DJ9x+Rwecw61lX8dlyM&#10;E4urWLiEyNP3N4hURxrOXtm3TiU7CmMPNrG07ih1r24/8KFcgdqT0giHOad3SUYD+JOzjma84uHH&#10;RqDmzL531K3b4Yj0ZDE5o/G0IAcvI6vLiHCSoCoeOTuYi3h4SBuPZt3QTcNUroN+gGoTT6NwYHUk&#10;S3NM1tVDufTTqV9/hvkLAAAA//8DAFBLAwQUAAYACAAAACEA91jDbdoAAAAIAQAADwAAAGRycy9k&#10;b3ducmV2LnhtbEyPwU7DMBBE70j8g7VI3KgNpS0JcSqEBFdE4MDRiZckIl6ntpMGvp7tCY5PM5p9&#10;W+wXN4gZQ+w9abheKRBIjbc9tRre356u7kDEZMiawRNq+MYI+/L8rDC59Ud6xblKreARirnR0KU0&#10;5lLGpkNn4sqPSJx9+uBMYgyttMEcedwN8kaprXSmJ77QmREfO2y+qslpaKyaVPiYX7J6k6qfeTqQ&#10;fD5ofXmxPNyDSLikvzKc9FkdSnaq/UQ2ioH5dr3lqobdBsQp32XMtYZ1loEsC/n/gfIXAAD//wMA&#10;UEsBAi0AFAAGAAgAAAAhALaDOJL+AAAA4QEAABMAAAAAAAAAAAAAAAAAAAAAAFtDb250ZW50X1R5&#10;cGVzXS54bWxQSwECLQAUAAYACAAAACEAOP0h/9YAAACUAQAACwAAAAAAAAAAAAAAAAAvAQAAX3Jl&#10;bHMvLnJlbHNQSwECLQAUAAYACAAAACEAzYz6STACAABhBAAADgAAAAAAAAAAAAAAAAAuAgAAZHJz&#10;L2Uyb0RvYy54bWxQSwECLQAUAAYACAAAACEA91jDbdoAAAAIAQAADwAAAAAAAAAAAAAAAACKBAAA&#10;ZHJzL2Rvd25yZXYueG1sUEsFBgAAAAAEAAQA8wAAAJEFAAAAAA==&#10;"/>
                  </w:pict>
                </mc:Fallback>
              </mc:AlternateContent>
            </w:r>
            <w:r w:rsidRPr="00ED6B5D">
              <w:rPr>
                <w:rFonts w:ascii="Comic Sans MS" w:eastAsia="Arial Unicode MS" w:hAnsi="Comic Sans MS" w:cs="Arial"/>
                <w:noProof/>
                <w:sz w:val="22"/>
                <w:szCs w:val="22"/>
              </w:rPr>
              <w:t>Paed</w:t>
            </w:r>
            <w:r>
              <w:rPr>
                <w:rFonts w:ascii="Comic Sans MS" w:eastAsia="Arial Unicode MS" w:hAnsi="Comic Sans MS" w:cs="Arial"/>
                <w:noProof/>
                <w:sz w:val="22"/>
                <w:szCs w:val="22"/>
              </w:rPr>
              <w:t>i</w:t>
            </w:r>
            <w:r w:rsidRPr="00ED6B5D">
              <w:rPr>
                <w:rFonts w:ascii="Comic Sans MS" w:eastAsia="Arial Unicode MS" w:hAnsi="Comic Sans MS" w:cs="Arial"/>
                <w:noProof/>
                <w:sz w:val="22"/>
                <w:szCs w:val="22"/>
              </w:rPr>
              <w:t xml:space="preserve">atrics </w:t>
            </w:r>
          </w:p>
        </w:tc>
        <w:tc>
          <w:tcPr>
            <w:tcW w:w="2765" w:type="dxa"/>
          </w:tcPr>
          <w:p w:rsidR="00D82DDA" w:rsidRPr="00ED6B5D" w:rsidRDefault="00D82DDA" w:rsidP="005275BE">
            <w:pPr>
              <w:rPr>
                <w:rFonts w:ascii="Comic Sans MS" w:eastAsia="Arial Unicode MS" w:hAnsi="Comic Sans MS" w:cs="Arial"/>
                <w:noProof/>
                <w:sz w:val="22"/>
                <w:szCs w:val="22"/>
              </w:rPr>
            </w:pPr>
            <w:r>
              <w:rPr>
                <w:rFonts w:ascii="Comic Sans MS" w:eastAsia="Arial Unicode MS" w:hAnsi="Comic Sans MS" w:cs="Arial"/>
                <w:noProof/>
                <w:sz w:val="22"/>
                <w:szCs w:val="22"/>
              </w:rPr>
              <mc:AlternateContent>
                <mc:Choice Requires="wps">
                  <w:drawing>
                    <wp:anchor distT="0" distB="0" distL="114300" distR="114300" simplePos="0" relativeHeight="251667456" behindDoc="0" locked="0" layoutInCell="1" allowOverlap="1" wp14:anchorId="70C81354" wp14:editId="469A83A3">
                      <wp:simplePos x="0" y="0"/>
                      <wp:positionH relativeFrom="column">
                        <wp:posOffset>1336040</wp:posOffset>
                      </wp:positionH>
                      <wp:positionV relativeFrom="paragraph">
                        <wp:posOffset>47625</wp:posOffset>
                      </wp:positionV>
                      <wp:extent cx="228600" cy="205740"/>
                      <wp:effectExtent l="11430" t="13335" r="7620" b="952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A3245" id="AutoShape 51" o:spid="_x0000_s1026" style="position:absolute;margin-left:105.2pt;margin-top:3.75pt;width:18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F3MgIAAGEEAAAOAAAAZHJzL2Uyb0RvYy54bWysVNuO0zAQfUfiHyy/06RRL7tR09WqSxHS&#10;AisWPsC1ncbgeMzYbbp8/U6ctnSBJ0QerBmP53jOmXEWN4fWsr3GYMBVfDzKOdNOgjJuW/GvX9Zv&#10;rjgLUTglLDhd8Scd+M3y9atF50tdQANWaWQE4kLZ+Yo3Mfoyy4JsdCvCCLx2FKwBWxHJxW2mUHSE&#10;3tqsyPNZ1gEqjyB1CLR7NwT5MuHXtZbxU10HHZmtONUW04pp3fRrtlyIcovCN0YeyxD/UEUrjKNL&#10;z1B3Igq2Q/MHVGskQoA6jiS0GdS1kTpxIDbj/Dc2j43wOnEhcYI/yxT+H6z8uH9AZlTFixlnTrTU&#10;o9tdhHQ1m457gTofSjr36B+wpxj8PcjvgTlYNcJt9S0idI0WispK57MXCb0TKJVtug+gCF4QfNLq&#10;UGPbA5IK7JBa8nRuiT5EJmmzKK5mOTVOUqjIp/NJalkmylOyxxDfaWhZb1QcYefUZ2p7ukHs70NM&#10;bVFHbkJ946xuLTV5Lywbz2azec+REI+HyTphJrZgjVoba5OD283KIqPUiq/Td0wOl8esY13Fr6fF&#10;NFXxIhYuIfL0/Q0i8UjD2Sv71qlkR2HsYFOV1lHZJ3WHLm1APZHSCMOc07skowH8yVlHM17x8GMn&#10;UHNm3zvq1vV4QnqymJzJdF6Qg5eRzWVEOElQFY+cDeYqDg9p59FsG7ppnOg66AeoNrGXta9vqOro&#10;0BwntY9vrn8ol3469evPsHwGAAD//wMAUEsDBBQABgAIAAAAIQDgsYxo2wAAAAgBAAAPAAAAZHJz&#10;L2Rvd25yZXYueG1sTI9PT4QwFMTvJn6H5pl4c9vF/Qfy2BgTvRrRg8dCKxDpK0sLi356nyc9TmYy&#10;85v8uLhezHYMnSeE9UqBsFR701GD8Pb6eHMAEaImo3tPFuHLBjgWlxe5zow/04udy9gILqGQaYQ2&#10;xiGTMtStdTqs/GCJvQ8/Oh1Zjo00oz5zuetlotROOt0RL7R6sA+trT/LySHURk1qfJ+f02oby+95&#10;OpF8OiFeXy33dyCiXeJfGH7xGR0KZqr8RCaIHiFZqw1HEfZbEOwnmx3rCuE2TUEWufx/oPgBAAD/&#10;/wMAUEsBAi0AFAAGAAgAAAAhALaDOJL+AAAA4QEAABMAAAAAAAAAAAAAAAAAAAAAAFtDb250ZW50&#10;X1R5cGVzXS54bWxQSwECLQAUAAYACAAAACEAOP0h/9YAAACUAQAACwAAAAAAAAAAAAAAAAAvAQAA&#10;X3JlbHMvLnJlbHNQSwECLQAUAAYACAAAACEAiIXxdzICAABhBAAADgAAAAAAAAAAAAAAAAAuAgAA&#10;ZHJzL2Uyb0RvYy54bWxQSwECLQAUAAYACAAAACEA4LGMaNsAAAAIAQAADwAAAAAAAAAAAAAAAACM&#10;BAAAZHJzL2Rvd25yZXYueG1sUEsFBgAAAAAEAAQA8wAAAJQFAAAAAA==&#10;"/>
                  </w:pict>
                </mc:Fallback>
              </mc:AlternateContent>
            </w:r>
            <w:r w:rsidRPr="00ED6B5D">
              <w:rPr>
                <w:rFonts w:ascii="Comic Sans MS" w:eastAsia="Arial Unicode MS" w:hAnsi="Comic Sans MS" w:cs="Arial"/>
                <w:noProof/>
                <w:sz w:val="22"/>
                <w:szCs w:val="22"/>
              </w:rPr>
              <w:t xml:space="preserve">Other </w:t>
            </w:r>
            <w:r w:rsidRPr="00ED6B5D">
              <w:rPr>
                <w:rFonts w:ascii="Comic Sans MS" w:eastAsia="Arial Unicode MS" w:hAnsi="Comic Sans MS" w:cs="Arial"/>
                <w:noProof/>
                <w:sz w:val="18"/>
                <w:szCs w:val="18"/>
              </w:rPr>
              <w:t>(please specify)</w:t>
            </w:r>
          </w:p>
        </w:tc>
      </w:tr>
    </w:tbl>
    <w:p w:rsidR="00D82DDA" w:rsidRPr="006B2D92" w:rsidRDefault="00D82DDA" w:rsidP="00D82DDA">
      <w:pPr>
        <w:rPr>
          <w:rFonts w:ascii="Comic Sans MS" w:hAnsi="Comic Sans MS" w:cs="Arial"/>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764"/>
        <w:gridCol w:w="2764"/>
        <w:gridCol w:w="2765"/>
      </w:tblGrid>
      <w:tr w:rsidR="00D82DDA" w:rsidRPr="006B2D92" w:rsidTr="005275BE">
        <w:tc>
          <w:tcPr>
            <w:tcW w:w="2027" w:type="dxa"/>
          </w:tcPr>
          <w:p w:rsidR="00D82DDA" w:rsidRPr="006B2D92" w:rsidRDefault="00D82DDA" w:rsidP="005275BE">
            <w:pPr>
              <w:rPr>
                <w:rFonts w:ascii="Comic Sans MS" w:hAnsi="Comic Sans MS" w:cs="Arial"/>
              </w:rPr>
            </w:pPr>
            <w:r w:rsidRPr="006B2D92">
              <w:rPr>
                <w:rFonts w:ascii="Comic Sans MS" w:hAnsi="Comic Sans MS" w:cs="Arial"/>
              </w:rPr>
              <w:t>Name</w:t>
            </w:r>
          </w:p>
        </w:tc>
        <w:tc>
          <w:tcPr>
            <w:tcW w:w="2764" w:type="dxa"/>
          </w:tcPr>
          <w:p w:rsidR="00D82DDA" w:rsidRPr="006B2D92" w:rsidRDefault="00D82DDA" w:rsidP="005275BE">
            <w:pPr>
              <w:rPr>
                <w:rFonts w:ascii="Comic Sans MS" w:hAnsi="Comic Sans MS" w:cs="Arial"/>
              </w:rPr>
            </w:pPr>
          </w:p>
        </w:tc>
        <w:tc>
          <w:tcPr>
            <w:tcW w:w="2764" w:type="dxa"/>
          </w:tcPr>
          <w:p w:rsidR="00D82DDA" w:rsidRPr="006B2D92" w:rsidRDefault="00D82DDA" w:rsidP="005275BE">
            <w:pPr>
              <w:rPr>
                <w:rFonts w:ascii="Comic Sans MS" w:hAnsi="Comic Sans MS" w:cs="Arial"/>
              </w:rPr>
            </w:pPr>
            <w:r w:rsidRPr="006B2D92">
              <w:rPr>
                <w:rFonts w:ascii="Comic Sans MS" w:hAnsi="Comic Sans MS" w:cs="Arial"/>
              </w:rPr>
              <w:t>Date of Birth</w:t>
            </w:r>
          </w:p>
        </w:tc>
        <w:tc>
          <w:tcPr>
            <w:tcW w:w="2765" w:type="dxa"/>
          </w:tcPr>
          <w:p w:rsidR="00D82DDA" w:rsidRDefault="00D82DDA" w:rsidP="005275BE">
            <w:pPr>
              <w:rPr>
                <w:rFonts w:ascii="Comic Sans MS" w:hAnsi="Comic Sans MS" w:cs="Arial"/>
              </w:rPr>
            </w:pPr>
          </w:p>
          <w:p w:rsidR="00D82DDA" w:rsidRDefault="00D82DDA" w:rsidP="005275BE">
            <w:pPr>
              <w:ind w:firstLine="720"/>
              <w:rPr>
                <w:rFonts w:ascii="Comic Sans MS" w:hAnsi="Comic Sans MS" w:cs="Arial"/>
              </w:rPr>
            </w:pPr>
          </w:p>
          <w:p w:rsidR="00D82DDA" w:rsidRPr="006B2D92" w:rsidRDefault="00D82DDA" w:rsidP="005275BE">
            <w:pPr>
              <w:rPr>
                <w:rFonts w:ascii="Comic Sans MS" w:hAnsi="Comic Sans MS" w:cs="Arial"/>
              </w:rPr>
            </w:pPr>
          </w:p>
        </w:tc>
      </w:tr>
      <w:tr w:rsidR="00D82DDA" w:rsidRPr="006B2D92" w:rsidTr="005275BE">
        <w:tc>
          <w:tcPr>
            <w:tcW w:w="2027" w:type="dxa"/>
          </w:tcPr>
          <w:p w:rsidR="00D82DDA" w:rsidRPr="006B2D92" w:rsidRDefault="00D82DDA" w:rsidP="005275BE">
            <w:pPr>
              <w:rPr>
                <w:rFonts w:ascii="Comic Sans MS" w:hAnsi="Comic Sans MS" w:cs="Arial"/>
              </w:rPr>
            </w:pPr>
            <w:r w:rsidRPr="006B2D92">
              <w:rPr>
                <w:rFonts w:ascii="Comic Sans MS" w:hAnsi="Comic Sans MS" w:cs="Arial"/>
              </w:rPr>
              <w:t>Address</w:t>
            </w:r>
          </w:p>
        </w:tc>
        <w:tc>
          <w:tcPr>
            <w:tcW w:w="2764" w:type="dxa"/>
          </w:tcPr>
          <w:p w:rsidR="00D82DDA" w:rsidRDefault="00D82DDA" w:rsidP="005275BE">
            <w:pPr>
              <w:rPr>
                <w:rFonts w:ascii="Comic Sans MS" w:hAnsi="Comic Sans MS" w:cs="Arial"/>
              </w:rPr>
            </w:pPr>
          </w:p>
          <w:p w:rsidR="00D82DDA" w:rsidRDefault="00D82DDA" w:rsidP="005275BE">
            <w:pPr>
              <w:rPr>
                <w:rFonts w:ascii="Comic Sans MS" w:hAnsi="Comic Sans MS" w:cs="Arial"/>
              </w:rPr>
            </w:pPr>
          </w:p>
          <w:p w:rsidR="00D82DDA" w:rsidRPr="006B2D92" w:rsidRDefault="00D82DDA" w:rsidP="005275BE">
            <w:pPr>
              <w:rPr>
                <w:rFonts w:ascii="Comic Sans MS" w:hAnsi="Comic Sans MS" w:cs="Arial"/>
              </w:rPr>
            </w:pPr>
          </w:p>
        </w:tc>
        <w:tc>
          <w:tcPr>
            <w:tcW w:w="2764" w:type="dxa"/>
          </w:tcPr>
          <w:p w:rsidR="00D82DDA" w:rsidRPr="006B2D92" w:rsidRDefault="00D82DDA" w:rsidP="005275BE">
            <w:pPr>
              <w:rPr>
                <w:rFonts w:ascii="Comic Sans MS" w:hAnsi="Comic Sans MS" w:cs="Arial"/>
              </w:rPr>
            </w:pPr>
            <w:r w:rsidRPr="006B2D92">
              <w:rPr>
                <w:rFonts w:ascii="Comic Sans MS" w:hAnsi="Comic Sans MS" w:cs="Arial"/>
              </w:rPr>
              <w:t>Email address</w:t>
            </w:r>
          </w:p>
        </w:tc>
        <w:tc>
          <w:tcPr>
            <w:tcW w:w="2765" w:type="dxa"/>
          </w:tcPr>
          <w:p w:rsidR="00D82DDA" w:rsidRPr="006B2D92" w:rsidRDefault="00D82DDA" w:rsidP="005275BE">
            <w:pPr>
              <w:rPr>
                <w:rFonts w:ascii="Comic Sans MS" w:hAnsi="Comic Sans MS" w:cs="Arial"/>
              </w:rPr>
            </w:pPr>
          </w:p>
        </w:tc>
      </w:tr>
      <w:tr w:rsidR="00D82DDA" w:rsidRPr="006B2D92" w:rsidTr="005275BE">
        <w:trPr>
          <w:trHeight w:val="916"/>
        </w:trPr>
        <w:tc>
          <w:tcPr>
            <w:tcW w:w="2027" w:type="dxa"/>
          </w:tcPr>
          <w:p w:rsidR="00D82DDA" w:rsidRPr="006B2D92" w:rsidRDefault="00D82DDA" w:rsidP="005275BE">
            <w:pPr>
              <w:rPr>
                <w:rFonts w:ascii="Comic Sans MS" w:hAnsi="Comic Sans MS" w:cs="Arial"/>
              </w:rPr>
            </w:pPr>
            <w:r>
              <w:rPr>
                <w:rFonts w:ascii="Comic Sans MS" w:hAnsi="Comic Sans MS" w:cs="Arial"/>
              </w:rPr>
              <w:t>Mobile number</w:t>
            </w:r>
          </w:p>
        </w:tc>
        <w:tc>
          <w:tcPr>
            <w:tcW w:w="2764" w:type="dxa"/>
          </w:tcPr>
          <w:p w:rsidR="00D82DDA" w:rsidRPr="006B2D92" w:rsidRDefault="00D82DDA" w:rsidP="005275BE">
            <w:pPr>
              <w:rPr>
                <w:rFonts w:ascii="Comic Sans MS" w:hAnsi="Comic Sans MS" w:cs="Arial"/>
              </w:rPr>
            </w:pPr>
          </w:p>
        </w:tc>
        <w:tc>
          <w:tcPr>
            <w:tcW w:w="2764" w:type="dxa"/>
          </w:tcPr>
          <w:p w:rsidR="00D82DDA" w:rsidRPr="006B2D92" w:rsidRDefault="00D82DDA" w:rsidP="005275BE">
            <w:pPr>
              <w:rPr>
                <w:rFonts w:ascii="Comic Sans MS" w:hAnsi="Comic Sans MS" w:cs="Arial"/>
              </w:rPr>
            </w:pPr>
            <w:r>
              <w:rPr>
                <w:rFonts w:ascii="Comic Sans MS" w:hAnsi="Comic Sans MS" w:cs="Arial"/>
              </w:rPr>
              <w:t>Home Number</w:t>
            </w:r>
          </w:p>
        </w:tc>
        <w:tc>
          <w:tcPr>
            <w:tcW w:w="2765" w:type="dxa"/>
          </w:tcPr>
          <w:p w:rsidR="00D82DDA" w:rsidRPr="006B2D92" w:rsidRDefault="00D82DDA" w:rsidP="005275BE">
            <w:pPr>
              <w:rPr>
                <w:rFonts w:ascii="Comic Sans MS" w:hAnsi="Comic Sans MS" w:cs="Arial"/>
              </w:rPr>
            </w:pPr>
          </w:p>
        </w:tc>
      </w:tr>
      <w:tr w:rsidR="00D82DDA" w:rsidRPr="006B2D92" w:rsidTr="005275BE">
        <w:trPr>
          <w:trHeight w:val="916"/>
        </w:trPr>
        <w:tc>
          <w:tcPr>
            <w:tcW w:w="4791" w:type="dxa"/>
            <w:gridSpan w:val="2"/>
          </w:tcPr>
          <w:p w:rsidR="00D82DDA" w:rsidRDefault="00D82DDA" w:rsidP="005275BE">
            <w:pPr>
              <w:rPr>
                <w:rFonts w:ascii="Comic Sans MS" w:hAnsi="Comic Sans MS" w:cs="Arial"/>
              </w:rPr>
            </w:pPr>
            <w:r>
              <w:rPr>
                <w:rFonts w:ascii="Comic Sans MS" w:hAnsi="Comic Sans MS" w:cs="Arial"/>
              </w:rPr>
              <w:t>Preferred method of contact</w:t>
            </w:r>
          </w:p>
          <w:p w:rsidR="00D82DDA" w:rsidRPr="006B2D92" w:rsidRDefault="00D82DDA" w:rsidP="005275BE">
            <w:pPr>
              <w:rPr>
                <w:rFonts w:ascii="Comic Sans MS" w:hAnsi="Comic Sans MS" w:cs="Arial"/>
              </w:rPr>
            </w:pPr>
            <w:r>
              <w:rPr>
                <w:rFonts w:ascii="Comic Sans MS" w:hAnsi="Comic Sans MS" w:cs="Arial"/>
              </w:rPr>
              <w:t>(</w:t>
            </w:r>
            <w:r w:rsidRPr="00F034D6">
              <w:rPr>
                <w:rFonts w:ascii="Comic Sans MS" w:hAnsi="Comic Sans MS" w:cs="Arial"/>
                <w:i/>
              </w:rPr>
              <w:t>you may select more than one method)</w:t>
            </w:r>
          </w:p>
        </w:tc>
        <w:tc>
          <w:tcPr>
            <w:tcW w:w="5529" w:type="dxa"/>
            <w:gridSpan w:val="2"/>
          </w:tcPr>
          <w:p w:rsidR="00D82DDA" w:rsidRDefault="00D82DDA" w:rsidP="005275BE">
            <w:pPr>
              <w:rPr>
                <w:rFonts w:ascii="Comic Sans MS" w:hAnsi="Comic Sans MS" w:cs="Arial"/>
              </w:rPr>
            </w:pPr>
            <w:r>
              <w:rPr>
                <w:rFonts w:ascii="Comic Sans MS" w:hAnsi="Comic Sans MS" w:cs="Arial"/>
                <w:noProof/>
              </w:rPr>
              <mc:AlternateContent>
                <mc:Choice Requires="wps">
                  <w:drawing>
                    <wp:anchor distT="0" distB="0" distL="114300" distR="114300" simplePos="0" relativeHeight="251659264" behindDoc="0" locked="0" layoutInCell="1" allowOverlap="1" wp14:anchorId="30B8E373" wp14:editId="3FFA8772">
                      <wp:simplePos x="0" y="0"/>
                      <wp:positionH relativeFrom="column">
                        <wp:posOffset>3093720</wp:posOffset>
                      </wp:positionH>
                      <wp:positionV relativeFrom="paragraph">
                        <wp:posOffset>29845</wp:posOffset>
                      </wp:positionV>
                      <wp:extent cx="226060" cy="201930"/>
                      <wp:effectExtent l="13970" t="8255" r="7620" b="889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40219" id="AutoShape 39" o:spid="_x0000_s1026" style="position:absolute;margin-left:243.6pt;margin-top:2.35pt;width:17.8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SbLAIAAGEEAAAOAAAAZHJzL2Uyb0RvYy54bWysVMGO0zAQvSPxD5bvNG23zdKo6WrVpQhp&#10;gRULH+DaTmNwPGbsNu1+PROnLV1AHBA5WDMez/PMe+PMb/aNZTuNwYAr+Wgw5Ew7Ccq4Tcm/fF69&#10;es1ZiMIpYcHpkh904DeLly/mrS/0GGqwSiMjEBeK1pe8jtEXWRZkrRsRBuC1o2AF2IhILm4yhaIl&#10;9MZm4+Ewz1pA5RGkDoF27/ogXyT8qtIyfqyqoCOzJafaYloxretuzRZzUWxQ+NrIYxniH6pohHF0&#10;6RnqTkTBtmh+g2qMRAhQxYGEJoOqMlKnHqib0fCXbh5r4XXqhcgJ/kxT+H+w8sPuAZlRJR9POXOi&#10;IY1utxHS1exq1hHU+lDQuUf/gF2Lwd+D/BaYg2Ut3EbfIkJba6GorFF3PnuW0DmBUtm6fQ+K4AXB&#10;J672FTYdILHA9kmSw1kSvY9M0uZ4nA9zEk5SiBiaXSXJMlGckj2G+FZDwzqj5Ahbpz6R7OkGsbsP&#10;Mcmijr0J9ZWzqrEk8k5YNsrz/DrVLIrjYcI+YaZuwRq1MtYmBzfrpUVGqSVfpe+YHC6PWcfaks+m&#10;ROnfIYbp+xNE6iMNZ8fsG6eSHYWxvU1VWnekumO3V2kN6kBMI/RzTu+SjBrwibOWZrzk4ftWoObM&#10;vnOk1mw0mXSPIjmT6fWYHLyMrC8jwkmCKnnkrDeXsX9IW49mU9NNo9Sug26AKhNPo9BXdSyW5pis&#10;Zw/l0k+nfv4ZFj8AAAD//wMAUEsDBBQABgAIAAAAIQACzgkl3AAAAAgBAAAPAAAAZHJzL2Rvd25y&#10;ZXYueG1sTI/BTsMwEETvSPyDtUjcqEMgbUnjVAgJrojAgaMTb5OIeJ3aThr4epYTve1oRrNviv1i&#10;BzGjD70jBberBARS40xPrYKP9+ebLYgQNRk9OEIF3xhgX15eFDo37kRvOFexFVxCIdcKuhjHXMrQ&#10;dGh1WLkRib2D81ZHlr6VxusTl9tBpkmyllb3xB86PeJTh81XNVkFjUmmxH/Orw91FqufeTqSfDkq&#10;dX21PO5ARFzifxj+8BkdSmaq3UQmiEHB/XaTcpSPDQj2szTlKbWCu3UGsizk+YDyFwAA//8DAFBL&#10;AQItABQABgAIAAAAIQC2gziS/gAAAOEBAAATAAAAAAAAAAAAAAAAAAAAAABbQ29udGVudF9UeXBl&#10;c10ueG1sUEsBAi0AFAAGAAgAAAAhADj9If/WAAAAlAEAAAsAAAAAAAAAAAAAAAAALwEAAF9yZWxz&#10;Ly5yZWxzUEsBAi0AFAAGAAgAAAAhADh1JJssAgAAYQQAAA4AAAAAAAAAAAAAAAAALgIAAGRycy9l&#10;Mm9Eb2MueG1sUEsBAi0AFAAGAAgAAAAhAALOCSXcAAAACAEAAA8AAAAAAAAAAAAAAAAAhgQAAGRy&#10;cy9kb3ducmV2LnhtbFBLBQYAAAAABAAEAPMAAACPBQAAAAA=&#10;"/>
                  </w:pict>
                </mc:Fallback>
              </mc:AlternateContent>
            </w:r>
            <w:r>
              <w:rPr>
                <w:rFonts w:ascii="Comic Sans MS" w:hAnsi="Comic Sans MS" w:cs="Arial"/>
                <w:noProof/>
              </w:rPr>
              <mc:AlternateContent>
                <mc:Choice Requires="wps">
                  <w:drawing>
                    <wp:anchor distT="0" distB="0" distL="114300" distR="114300" simplePos="0" relativeHeight="251661312" behindDoc="0" locked="0" layoutInCell="1" allowOverlap="1" wp14:anchorId="092B03FF" wp14:editId="52451079">
                      <wp:simplePos x="0" y="0"/>
                      <wp:positionH relativeFrom="column">
                        <wp:posOffset>1196340</wp:posOffset>
                      </wp:positionH>
                      <wp:positionV relativeFrom="paragraph">
                        <wp:posOffset>29845</wp:posOffset>
                      </wp:positionV>
                      <wp:extent cx="226060" cy="201930"/>
                      <wp:effectExtent l="12065" t="8255" r="9525" b="8890"/>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0F4E7" id="AutoShape 41" o:spid="_x0000_s1026" style="position:absolute;margin-left:94.2pt;margin-top:2.35pt;width:17.8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vRMQIAAGEEAAAOAAAAZHJzL2Uyb0RvYy54bWysVFGP0zAMfkfiP0R5Z93KtmPTutNpxxDS&#10;AScOfkCWpGsgjYOTrbv79TjpNnbAE6IPkR3bX+zPdhfXh9ayvcZgwFV8NBhypp0EZdy24l+/rF+9&#10;4SxE4ZSw4HTFH3Xg18uXLxadn+sSGrBKIyMQF+adr3gTo58XRZCNbkUYgNeOjDVgKyKpuC0Uio7Q&#10;W1uUw+G06ACVR5A6BLq97Y18mfHrWsv4qa6DjsxWnHKL+cR8btJZLBdivkXhGyOPaYh/yKIVxtGj&#10;Z6hbEQXbofkDqjUSIUAdBxLaAuraSJ1roGpGw9+qeWiE17kWIif4M03h/8HKj/t7ZEZVvBxz5kRL&#10;PbrZRchPs/EoEdT5MCe/B3+PqcTg70B+D8zBqhFuq28QoWu0UJRW9i+eBSQlUCjbdB9AEbwg+MzV&#10;ocY2ARIL7JBb8nhuiT5EJumyLKfDKTVOkokYmr3OLSvE/BTsMcR3GlqWhIoj7Jz6TG3PL4j9XYi5&#10;LepYm1DfOKtbS03eC8tG0+n0KtVIiEdnkk6YuVqwRq2NtVnB7WZlkVFoxdf5OwaHSzfrWFfx2aSc&#10;5Cye2cIlxDB/f4PIdeThTMy+dSrLURjby5SldZT2id2+SxtQj8Q0Qj/ntJckNIBPnHU04xUPP3YC&#10;NWf2vaNuzUbjcVqKrIwnVyUpeGnZXFqEkwRV8chZL65iv0g7j2bb0EujXK6DNEC1iYnWlF+f1VGh&#10;Oc5sH3cuLcqlnr1+/RmWPwEAAP//AwBQSwMEFAAGAAgAAAAhAEQQehnbAAAACAEAAA8AAABkcnMv&#10;ZG93bnJldi54bWxMj0FPhDAUhO8m/ofmmXhzW5FdESkbY6JXI3rwWOgTiPSVpYVFf73Pk3uczGTm&#10;m2K/ukEsOIXek4brjQKB1HjbU6vh/e3pKgMRoiFrBk+o4RsD7Mvzs8Lk1h/pFZcqtoJLKORGQxfj&#10;mEsZmg6dCRs/IrH36SdnIsuplXYyRy53g0yU2klneuKFzoz42GHzVc1OQ2PVrKaP5eWu3sbqZ5kP&#10;JJ8PWl9erA/3ICKu8T8Mf/iMDiUz1X4mG8TAOstSjmpIb0GwnyQpf6s13Oy2IMtCnh4ofwEAAP//&#10;AwBQSwECLQAUAAYACAAAACEAtoM4kv4AAADhAQAAEwAAAAAAAAAAAAAAAAAAAAAAW0NvbnRlbnRf&#10;VHlwZXNdLnhtbFBLAQItABQABgAIAAAAIQA4/SH/1gAAAJQBAAALAAAAAAAAAAAAAAAAAC8BAABf&#10;cmVscy8ucmVsc1BLAQItABQABgAIAAAAIQBepOvRMQIAAGEEAAAOAAAAAAAAAAAAAAAAAC4CAABk&#10;cnMvZTJvRG9jLnhtbFBLAQItABQABgAIAAAAIQBEEHoZ2wAAAAgBAAAPAAAAAAAAAAAAAAAAAIsE&#10;AABkcnMvZG93bnJldi54bWxQSwUGAAAAAAQABADzAAAAkwUAAAAA&#10;"/>
                  </w:pict>
                </mc:Fallback>
              </mc:AlternateContent>
            </w:r>
            <w:r>
              <w:rPr>
                <w:rFonts w:ascii="Comic Sans MS" w:hAnsi="Comic Sans MS" w:cs="Arial"/>
              </w:rPr>
              <w:t xml:space="preserve">Post                                         Telephone </w:t>
            </w:r>
          </w:p>
          <w:p w:rsidR="00D82DDA" w:rsidRPr="006B2D92" w:rsidRDefault="00D82DDA" w:rsidP="005275BE">
            <w:pPr>
              <w:rPr>
                <w:rFonts w:ascii="Comic Sans MS" w:hAnsi="Comic Sans MS" w:cs="Arial"/>
              </w:rPr>
            </w:pPr>
            <w:r>
              <w:rPr>
                <w:rFonts w:ascii="Comic Sans MS" w:hAnsi="Comic Sans MS" w:cs="Arial"/>
                <w:noProof/>
              </w:rPr>
              <mc:AlternateContent>
                <mc:Choice Requires="wps">
                  <w:drawing>
                    <wp:anchor distT="0" distB="0" distL="114300" distR="114300" simplePos="0" relativeHeight="251660288" behindDoc="0" locked="0" layoutInCell="1" allowOverlap="1" wp14:anchorId="3E95CCB2" wp14:editId="13DAA13B">
                      <wp:simplePos x="0" y="0"/>
                      <wp:positionH relativeFrom="column">
                        <wp:posOffset>1196340</wp:posOffset>
                      </wp:positionH>
                      <wp:positionV relativeFrom="paragraph">
                        <wp:posOffset>19685</wp:posOffset>
                      </wp:positionV>
                      <wp:extent cx="226060" cy="201930"/>
                      <wp:effectExtent l="12065" t="10795" r="9525" b="6350"/>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19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68D779" id="AutoShape 40" o:spid="_x0000_s1026" style="position:absolute;margin-left:94.2pt;margin-top:1.55pt;width:17.8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QLwIAAGEEAAAOAAAAZHJzL2Uyb0RvYy54bWysVNuO0zAQfUfiHyy/06TZtkujpqtVlyKk&#10;BVYsfIBrO43B8Zix27R8PRP3Qgs8IfJgzXg8x2fOjDO727WWbTUGA67iw0HOmXYSlHHrin/5vHz1&#10;mrMQhVPCgtMV3+vA7+YvX8w6X+oCGrBKIyMQF8rOV7yJ0ZdZFmSjWxEG4LWjYA3YikgurjOFoiP0&#10;1mZFnk+yDlB5BKlDoN2HQ5DPE35daxk/1nXQkdmKE7eYVkzrql+z+UyUaxS+MfJIQ/wDi1YYR5ee&#10;oR5EFGyD5g+o1kiEAHUcSGgzqGsjdaqBqhnmv1Xz3AivUy0kTvBnmcL/g5Uftk/IjKp4ccOZEy31&#10;6H4TIV3NRkmgzoeSzj37J+xLDP4R5LfAHCwa4db6HhG6RgtFtIa9oNlVQu8ESmWr7j0oghcEn7Ta&#10;1dj2gKQC26WW7M8t0bvIJG0WxSSfUOMkhUih6U1ilInylOwxxLcaWtYbFUfYOPWJ2p5uENvHEFNb&#10;1LE2ob5yVreWmrwVlg0nk8lt4izK42HCPmGmasEatTTWJgfXq4VFRqkVX6bvmBwuj1nHuopPx8U4&#10;sbiKhUuIPH1/g0h1pOHslX3jVLKjMPZgE0vrjlL36vYDH8oVqD0pjXCYc3qXZDSAPzjraMYrHr5v&#10;BGrO7DtH3ZoOR9RhFpMzGt8W5OBlZHUZEU4SVMUjZwdzEQ8PaePRrBu6aZjKddAPUG3iaRQOrI5k&#10;aY7Junool3469evPMP8JAAD//wMAUEsDBBQABgAIAAAAIQCM6I/O2gAAAAgBAAAPAAAAZHJzL2Rv&#10;d25yZXYueG1sTI/NToQwFIX3Jr5Dc03cOe0gGoahTIyJbo3owmWhd4BIbxlaGPTpva50+eWcnJ/i&#10;sLpBLDiF3pOG7UaBQGq87anV8P72dJOBCNGQNYMn1PCFAQ7l5UVhcuvP9IpLFVvBIRRyo6GLccyl&#10;DE2HzoSNH5FYO/rJmcg4tdJO5szhbpCJUvfSmZ64oTMjPnbYfFaz09BYNavpY3nZ1Xex+l7mE8nn&#10;k9bXV+vDHkTENf6Z4Xc+T4eSN9V+JhvEwJxlKVs13G5BsJ4kKX+rmdMdyLKQ/w+UPwAAAP//AwBQ&#10;SwECLQAUAAYACAAAACEAtoM4kv4AAADhAQAAEwAAAAAAAAAAAAAAAAAAAAAAW0NvbnRlbnRfVHlw&#10;ZXNdLnhtbFBLAQItABQABgAIAAAAIQA4/SH/1gAAAJQBAAALAAAAAAAAAAAAAAAAAC8BAABfcmVs&#10;cy8ucmVsc1BLAQItABQABgAIAAAAIQAK+HuQLwIAAGEEAAAOAAAAAAAAAAAAAAAAAC4CAABkcnMv&#10;ZTJvRG9jLnhtbFBLAQItABQABgAIAAAAIQCM6I/O2gAAAAgBAAAPAAAAAAAAAAAAAAAAAIkEAABk&#10;cnMvZG93bnJldi54bWxQSwUGAAAAAAQABADzAAAAkAUAAAAA&#10;"/>
                  </w:pict>
                </mc:Fallback>
              </mc:AlternateContent>
            </w:r>
            <w:r>
              <w:rPr>
                <w:rFonts w:ascii="Comic Sans MS" w:hAnsi="Comic Sans MS" w:cs="Arial"/>
              </w:rPr>
              <w:t xml:space="preserve">Email </w:t>
            </w:r>
          </w:p>
        </w:tc>
      </w:tr>
    </w:tbl>
    <w:p w:rsidR="00D82DDA" w:rsidRPr="006B2D92" w:rsidRDefault="00D82DDA" w:rsidP="00D82DDA">
      <w:pPr>
        <w:rPr>
          <w:rFonts w:ascii="Comic Sans MS" w:hAnsi="Comic Sans MS" w:cs="Arial"/>
        </w:rPr>
      </w:pPr>
    </w:p>
    <w:p w:rsidR="00D82DDA" w:rsidRDefault="00D82DDA" w:rsidP="00D82DDA"/>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D82DDA" w:rsidRPr="006B2D92" w:rsidTr="005275BE">
        <w:tc>
          <w:tcPr>
            <w:tcW w:w="10320" w:type="dxa"/>
          </w:tcPr>
          <w:p w:rsidR="00D82DDA" w:rsidRDefault="00D82DDA"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jc w:val="center"/>
              <w:rPr>
                <w:rFonts w:ascii="Comic Sans MS" w:hAnsi="Comic Sans MS" w:cs="Arial"/>
              </w:rPr>
            </w:pPr>
            <w:r>
              <w:rPr>
                <w:rFonts w:ascii="Comic Sans MS" w:hAnsi="Comic Sans MS" w:cs="Arial"/>
              </w:rPr>
              <w:t xml:space="preserve">Details of </w:t>
            </w:r>
            <w:proofErr w:type="spellStart"/>
            <w:r>
              <w:rPr>
                <w:rFonts w:ascii="Comic Sans MS" w:hAnsi="Comic Sans MS" w:cs="Arial"/>
              </w:rPr>
              <w:t>Serennu</w:t>
            </w:r>
            <w:proofErr w:type="spellEnd"/>
            <w:r>
              <w:rPr>
                <w:rFonts w:ascii="Comic Sans MS" w:hAnsi="Comic Sans MS" w:cs="Arial"/>
              </w:rPr>
              <w:t xml:space="preserve"> based professional who will endorse this referral: </w:t>
            </w:r>
          </w:p>
          <w:p w:rsidR="00D82DDA" w:rsidRDefault="00D82DDA"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rPr>
                <w:rFonts w:ascii="Comic Sans MS" w:hAnsi="Comic Sans MS" w:cs="Arial"/>
              </w:rPr>
            </w:pPr>
            <w:r>
              <w:rPr>
                <w:rFonts w:ascii="Comic Sans MS" w:hAnsi="Comic Sans MS" w:cs="Arial"/>
              </w:rPr>
              <w:t>Name:</w:t>
            </w:r>
          </w:p>
          <w:p w:rsidR="00D82DDA" w:rsidRDefault="00D82DDA"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rPr>
                <w:rFonts w:ascii="Comic Sans MS" w:hAnsi="Comic Sans MS" w:cs="Arial"/>
              </w:rPr>
            </w:pPr>
            <w:r>
              <w:rPr>
                <w:rFonts w:ascii="Comic Sans MS" w:hAnsi="Comic Sans MS" w:cs="Arial"/>
              </w:rPr>
              <w:t>Department:</w:t>
            </w:r>
          </w:p>
          <w:p w:rsidR="00D82DDA" w:rsidRDefault="00D82DDA"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rPr>
                <w:rFonts w:ascii="Comic Sans MS" w:hAnsi="Comic Sans MS" w:cs="Arial"/>
              </w:rPr>
            </w:pPr>
            <w:r>
              <w:rPr>
                <w:rFonts w:ascii="Comic Sans MS" w:hAnsi="Comic Sans MS" w:cs="Arial"/>
              </w:rPr>
              <w:t>Contact details:</w:t>
            </w:r>
          </w:p>
          <w:p w:rsidR="00D82DDA" w:rsidRDefault="00D82DDA"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rPr>
                <w:rFonts w:ascii="Comic Sans MS" w:hAnsi="Comic Sans MS" w:cs="Arial"/>
              </w:rPr>
            </w:pPr>
          </w:p>
          <w:p w:rsidR="00D82DDA" w:rsidRDefault="00D82DDA"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rPr>
                <w:rFonts w:ascii="Comic Sans MS" w:hAnsi="Comic Sans MS" w:cs="Arial"/>
              </w:rPr>
            </w:pPr>
            <w:r>
              <w:rPr>
                <w:rFonts w:ascii="Comic Sans MS" w:hAnsi="Comic Sans MS" w:cs="Arial"/>
              </w:rPr>
              <w:t>Alternative contact:</w:t>
            </w:r>
          </w:p>
          <w:p w:rsidR="00D82DDA" w:rsidRPr="006B2D92" w:rsidRDefault="00D82DDA" w:rsidP="005275BE">
            <w:pPr>
              <w:pBdr>
                <w:top w:val="single" w:sz="8" w:space="4" w:color="000000"/>
                <w:left w:val="single" w:sz="8" w:space="6" w:color="000000"/>
                <w:bottom w:val="single" w:sz="8" w:space="4" w:color="000000"/>
                <w:right w:val="single" w:sz="8" w:space="6" w:color="000000"/>
              </w:pBdr>
              <w:tabs>
                <w:tab w:val="left" w:pos="426"/>
                <w:tab w:val="left" w:pos="4536"/>
                <w:tab w:val="left" w:pos="4962"/>
              </w:tabs>
              <w:spacing w:before="80"/>
              <w:rPr>
                <w:rFonts w:ascii="Comic Sans MS" w:hAnsi="Comic Sans MS" w:cs="Arial"/>
                <w:b/>
              </w:rPr>
            </w:pPr>
          </w:p>
        </w:tc>
      </w:tr>
    </w:tbl>
    <w:p w:rsidR="00D82DDA" w:rsidRDefault="00D82DDA" w:rsidP="00D82DDA">
      <w:pPr>
        <w:rPr>
          <w:rFonts w:ascii="Comic Sans MS" w:hAnsi="Comic Sans MS" w:cs="Arial"/>
          <w:sz w:val="22"/>
          <w:szCs w:val="22"/>
        </w:rPr>
      </w:pPr>
    </w:p>
    <w:p w:rsidR="00D82DDA" w:rsidRPr="00293073" w:rsidRDefault="00D82DDA" w:rsidP="00D82DDA">
      <w:pPr>
        <w:rPr>
          <w:rFonts w:ascii="Comic Sans MS" w:hAnsi="Comic Sans MS" w:cs="Arial"/>
          <w:sz w:val="22"/>
          <w:szCs w:val="22"/>
        </w:rPr>
      </w:pPr>
      <w:r w:rsidRPr="00293073">
        <w:rPr>
          <w:rFonts w:ascii="Comic Sans MS" w:hAnsi="Comic Sans MS" w:cs="Arial"/>
          <w:sz w:val="22"/>
          <w:szCs w:val="22"/>
        </w:rPr>
        <w:t>For Swim Lesson Referrals Only:</w:t>
      </w:r>
    </w:p>
    <w:tbl>
      <w:tblPr>
        <w:tblStyle w:val="TableGrid"/>
        <w:tblW w:w="10320" w:type="dxa"/>
        <w:tblInd w:w="-431" w:type="dxa"/>
        <w:tblLook w:val="04A0" w:firstRow="1" w:lastRow="0" w:firstColumn="1" w:lastColumn="0" w:noHBand="0" w:noVBand="1"/>
      </w:tblPr>
      <w:tblGrid>
        <w:gridCol w:w="10320"/>
      </w:tblGrid>
      <w:tr w:rsidR="00D82DDA" w:rsidRPr="00293073" w:rsidTr="005275BE">
        <w:trPr>
          <w:trHeight w:val="1104"/>
        </w:trPr>
        <w:tc>
          <w:tcPr>
            <w:tcW w:w="10320" w:type="dxa"/>
          </w:tcPr>
          <w:p w:rsidR="00D82DDA" w:rsidRPr="00293073" w:rsidRDefault="00D82DDA" w:rsidP="005275BE">
            <w:pPr>
              <w:rPr>
                <w:rFonts w:ascii="Comic Sans MS" w:hAnsi="Comic Sans MS"/>
                <w:b/>
                <w:sz w:val="22"/>
                <w:szCs w:val="22"/>
              </w:rPr>
            </w:pPr>
            <w:r w:rsidRPr="00293073">
              <w:rPr>
                <w:rFonts w:ascii="Comic Sans MS" w:hAnsi="Comic Sans MS"/>
                <w:b/>
                <w:sz w:val="22"/>
                <w:szCs w:val="22"/>
              </w:rPr>
              <w:t>Did a professional recommend swimming lessons to you?        Yes/No</w:t>
            </w:r>
          </w:p>
          <w:p w:rsidR="00D82DDA" w:rsidRPr="00293073" w:rsidRDefault="00D82DDA" w:rsidP="005275BE">
            <w:pPr>
              <w:rPr>
                <w:rFonts w:ascii="Comic Sans MS" w:hAnsi="Comic Sans MS"/>
                <w:b/>
                <w:sz w:val="22"/>
                <w:szCs w:val="22"/>
              </w:rPr>
            </w:pPr>
            <w:r w:rsidRPr="00293073">
              <w:rPr>
                <w:rFonts w:ascii="Comic Sans MS" w:hAnsi="Comic Sans MS"/>
                <w:b/>
                <w:sz w:val="22"/>
                <w:szCs w:val="22"/>
              </w:rPr>
              <w:t>(If yes, which service referred you)</w:t>
            </w:r>
            <w:r w:rsidRPr="00293073">
              <w:rPr>
                <w:rFonts w:ascii="Comic Sans MS" w:hAnsi="Comic Sans MS"/>
                <w:b/>
                <w:noProof/>
                <w:sz w:val="22"/>
                <w:szCs w:val="22"/>
              </w:rPr>
              <mc:AlternateContent>
                <mc:Choice Requires="wps">
                  <w:drawing>
                    <wp:anchor distT="0" distB="0" distL="114300" distR="114300" simplePos="0" relativeHeight="251670528" behindDoc="0" locked="0" layoutInCell="1" allowOverlap="1" wp14:anchorId="456822BC" wp14:editId="47095905">
                      <wp:simplePos x="0" y="0"/>
                      <wp:positionH relativeFrom="column">
                        <wp:posOffset>4442460</wp:posOffset>
                      </wp:positionH>
                      <wp:positionV relativeFrom="paragraph">
                        <wp:posOffset>161925</wp:posOffset>
                      </wp:positionV>
                      <wp:extent cx="228600" cy="205740"/>
                      <wp:effectExtent l="12700" t="8890" r="6350" b="13970"/>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F51ADA" id="AutoShape 55" o:spid="_x0000_s1026" style="position:absolute;margin-left:349.8pt;margin-top:12.75pt;width:18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8ELgIAAGAEAAAOAAAAZHJzL2Uyb0RvYy54bWysVMFu1DAQvSPxD5bvNNmo2bZRs1XVUoRU&#10;oKLwAV7bSQyOx4y9my1f34mTXbbACZGDNePxPM+8N87l1a63bKsxGHA1X5zknGknQRnX1vzrl7s3&#10;55yFKJwSFpyu+ZMO/Gr1+tXl4CtdQAdWaWQE4kI1+Jp3Mfoqy4LsdC/CCXjtKNgA9iKSi22mUAyE&#10;3tusyPNlNgAqjyB1CLR7OwX5KuE3jZbxU9MEHZmtOdUW04ppXY9rtroUVYvCd0bOZYh/qKIXxtGl&#10;B6hbEQXboPkDqjcSIUATTyT0GTSNkTr1QN0s8t+6eeyE16kXIif4A03h/8HKj9sHZEbVfMmZEz1J&#10;dL2JkG5mZTnyM/hQ0bFH/4Bjh8Hfg/wemIObTrhWXyPC0GmhqKrFeD57kTA6gVLZevgAiuAFwSeq&#10;dg32IyCRwHZJkaeDInoXmaTNojhf5qSbpFCRl2enSbFMVPtkjyG+09Cz0ag5wsapz6R6ukFs70NM&#10;qqi5N6G+cdb0ljTeCssWy+XyLNUsqvkwYe8xU7dgjboz1iYH2/WNRUapNb9L35wcjo9Zx4aaX5RF&#10;map4EQvHEHn6/gaR+kizOTL71qlkR2HsZFOV1s1Uj+xOKq1BPRHTCNOY07MkowP8ydlAI17z8GMj&#10;UHNm3ztS62JxSnyymJzT8qwgB48j6+OIcJKgah45m8ybOL2jjUfTdnTTIrXrYBygxsT9KExVzcXS&#10;GJP14p0c++nUrx/D6hkAAP//AwBQSwMEFAAGAAgAAAAhAI8cbtbdAAAACQEAAA8AAABkcnMvZG93&#10;bnJldi54bWxMj8FOhDAQhu8mvkMzJt7c1jVlhaVsjIlejejBY6GzQKRTti0s+vTWkx5n5ss/318e&#10;VjuyBX0YHCm43QhgSK0zA3UK3t+ebu6BhajJ6NERKvjCAIfq8qLUhXFnesWljh1LIRQKraCPcSo4&#10;D22PVoeNm5DS7ei81TGNvuPG63MKtyPfCpFxqwdKH3o94WOP7Wc9WwWtEbPwH8tL3shYfy/zifjz&#10;Sanrq/VhDyziGv9g+NVP6lAlp8bNZAIbFWR5niVUwVZKYAnY3cm0aBTIXQ68Kvn/BtUPAAAA//8D&#10;AFBLAQItABQABgAIAAAAIQC2gziS/gAAAOEBAAATAAAAAAAAAAAAAAAAAAAAAABbQ29udGVudF9U&#10;eXBlc10ueG1sUEsBAi0AFAAGAAgAAAAhADj9If/WAAAAlAEAAAsAAAAAAAAAAAAAAAAALwEAAF9y&#10;ZWxzLy5yZWxzUEsBAi0AFAAGAAgAAAAhAJqCTwQuAgAAYAQAAA4AAAAAAAAAAAAAAAAALgIAAGRy&#10;cy9lMm9Eb2MueG1sUEsBAi0AFAAGAAgAAAAhAI8cbtbdAAAACQEAAA8AAAAAAAAAAAAAAAAAiAQA&#10;AGRycy9kb3ducmV2LnhtbFBLBQYAAAAABAAEAPMAAACSBQAAAAA=&#10;"/>
                  </w:pict>
                </mc:Fallback>
              </mc:AlternateContent>
            </w:r>
            <w:r w:rsidRPr="00293073">
              <w:rPr>
                <w:rFonts w:ascii="Comic Sans MS" w:hAnsi="Comic Sans MS"/>
                <w:b/>
                <w:noProof/>
                <w:sz w:val="22"/>
                <w:szCs w:val="22"/>
              </w:rPr>
              <mc:AlternateContent>
                <mc:Choice Requires="wps">
                  <w:drawing>
                    <wp:anchor distT="0" distB="0" distL="114300" distR="114300" simplePos="0" relativeHeight="251669504" behindDoc="0" locked="0" layoutInCell="1" allowOverlap="1" wp14:anchorId="4CA8DCAC" wp14:editId="052693BF">
                      <wp:simplePos x="0" y="0"/>
                      <wp:positionH relativeFrom="column">
                        <wp:posOffset>3486785</wp:posOffset>
                      </wp:positionH>
                      <wp:positionV relativeFrom="paragraph">
                        <wp:posOffset>184785</wp:posOffset>
                      </wp:positionV>
                      <wp:extent cx="266700" cy="205740"/>
                      <wp:effectExtent l="9525" t="8890" r="9525" b="1397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3DEE1" id="AutoShape 54" o:spid="_x0000_s1026" style="position:absolute;margin-left:274.55pt;margin-top:14.55pt;width:21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MALQIAAGAEAAAOAAAAZHJzL2Uyb0RvYy54bWysVNuO0zAQfUfiHyy/06RVL2y06WrVpQhp&#10;gRULH+DaTmNwPGbsNi1fz8RJSws8IfJgzXg8xzPnjHN7d2gs22sMBlzJx6OcM+0kKOO2Jf/yef3q&#10;NWchCqeEBadLftSB3y1fvrhtfaEnUINVGhmBuFC0vuR1jL7IsiBr3YgwAq8dBSvARkRycZspFC2h&#10;Nzab5Pk8awGVR5A6BNp96IN8mfCrSsv4saqCjsyWnGqLacW0bro1W96KYovC10YOZYh/qKIRxtGl&#10;Z6gHEQXbofkDqjESIUAVRxKaDKrKSJ16oG7G+W/dPNfC69QLkRP8mabw/2Dlh/0TMqNKTkI50ZBE&#10;97sI6WY2m3b8tD4UdOzZP2HXYfCPIL8F5mBVC7fV94jQ1looqmrcnc+uEjonUCrbtO9BEbwg+ETV&#10;ocKmAyQS2CEpcjwrog+RSdqczOeLnHSTFJrks8U0KZaJ4pTsMcS3GhrWGSVH2Dn1iVRPN4j9Y4hJ&#10;FTX0JtRXzqrGksZ7Ydl4TvipZlEMhwn7hJm6BWvU2libHNxuVhYZpZZ8nb4hOVwes461Jb+ZTWap&#10;iqtYuITI0/c3iNRHms2O2TdOJTsKY3ubqrRuoLpjt1dpA+pITCP0Y07Pkowa8AdnLY14ycP3nUDN&#10;mX3nSK2b8ZT4ZDE509liQg5eRjaXEeEkQZU8ctabq9i/o51Hs63ppnFq10E3QJWJp1HoqxqKpTEm&#10;6+qdXPrp1K8fw/InAAAA//8DAFBLAwQUAAYACAAAACEAhSRM+dwAAAAJAQAADwAAAGRycy9kb3du&#10;cmV2LnhtbEyPwU7DMAyG70i8Q2QkbizpRCfaNZ0QElwRhQPHtDFttcbpmrQrPD3eCU625U+/PxeH&#10;1Q1iwSn0njQkGwUCqfG2p1bDx/vz3QOIEA1ZM3hCDd8Y4FBeXxUmt/5Mb7hUsRUcQiE3GroYx1zK&#10;0HToTNj4EYl3X35yJvI4tdJO5szhbpBbpXbSmZ74QmdGfOqwOVaz09BYNavpc3nN6jRWP8t8Ivly&#10;0vr2Zn3cg4i4xj8YLvqsDiU71X4mG8SgIb3PEkY1bC+VgTRLuKk17JIUZFnI/x+UvwAAAP//AwBQ&#10;SwECLQAUAAYACAAAACEAtoM4kv4AAADhAQAAEwAAAAAAAAAAAAAAAAAAAAAAW0NvbnRlbnRfVHlw&#10;ZXNdLnhtbFBLAQItABQABgAIAAAAIQA4/SH/1gAAAJQBAAALAAAAAAAAAAAAAAAAAC8BAABfcmVs&#10;cy8ucmVsc1BLAQItABQABgAIAAAAIQDEHqMALQIAAGAEAAAOAAAAAAAAAAAAAAAAAC4CAABkcnMv&#10;ZTJvRG9jLnhtbFBLAQItABQABgAIAAAAIQCFJEz53AAAAAkBAAAPAAAAAAAAAAAAAAAAAIcEAABk&#10;cnMvZG93bnJldi54bWxQSwUGAAAAAAQABADzAAAAkAUAAAAA&#10;"/>
                  </w:pict>
                </mc:Fallback>
              </mc:AlternateContent>
            </w:r>
            <w:r w:rsidRPr="00293073">
              <w:rPr>
                <w:rFonts w:ascii="Comic Sans MS" w:hAnsi="Comic Sans MS"/>
                <w:b/>
                <w:noProof/>
                <w:sz w:val="22"/>
                <w:szCs w:val="22"/>
              </w:rPr>
              <mc:AlternateContent>
                <mc:Choice Requires="wps">
                  <w:drawing>
                    <wp:anchor distT="0" distB="0" distL="114300" distR="114300" simplePos="0" relativeHeight="251668480" behindDoc="0" locked="0" layoutInCell="1" allowOverlap="1" wp14:anchorId="33FEB106" wp14:editId="4CD9F438">
                      <wp:simplePos x="0" y="0"/>
                      <wp:positionH relativeFrom="column">
                        <wp:posOffset>1630680</wp:posOffset>
                      </wp:positionH>
                      <wp:positionV relativeFrom="paragraph">
                        <wp:posOffset>200025</wp:posOffset>
                      </wp:positionV>
                      <wp:extent cx="228600" cy="205740"/>
                      <wp:effectExtent l="8890" t="8890" r="10160" b="1397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FC056" id="AutoShape 53" o:spid="_x0000_s1026" style="position:absolute;margin-left:128.4pt;margin-top:15.75pt;width:18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HLwIAAGAEAAAOAAAAZHJzL2Uyb0RvYy54bWysVNuO0zAQfUfiHyy/s0lDL7tR09VqlyKk&#10;BVYsfIBrO43B8Zix27R8PROnLS3whMiDNePxHM+cM878dtdattUYDLiKj65yzrSToIxbV/zL5+Wr&#10;a85CFE4JC05XfK8Dv128fDHvfKkLaMAqjYxAXCg7X/EmRl9mWZCNbkW4Aq8dBWvAVkRycZ0pFB2h&#10;tzYr8nyadYDKI0gdAu0+DEG+SPh1rWX8WNdBR2YrTrXFtGJaV/2aLeaiXKPwjZGHMsQ/VNEK4+jS&#10;E9SDiIJt0PwB1RqJEKCOVxLaDOraSJ16oG5G+W/dPDfC69QLkRP8iabw/2Dlh+0TMqMqPuPMiZYk&#10;uttESDezyeuen86Hko49+yfsOwz+EeS3wBzcN8Kt9R0idI0Wiqoa9eezi4TeCZTKVt17UAQvCD5R&#10;taux7QGJBLZLiuxPiuhdZJI2i+J6mpNukkJFPpmNk2KZKI/JHkN8q6FlvVFxhI1Tn0j1dIPYPoaY&#10;VFGH3oT6ylndWtJ4KywbTafTWapZlIfDhH3ETN2CNWpprE0Orlf3FhmlVnyZvkNyOD9mHesqfjMp&#10;JqmKi1g4h8jT9zeI1EeazZ7ZN04lOwpjB5uqtO5Adc/uoNIK1J6YRhjGnJ4lGQ3gD846GvGKh+8b&#10;gZoz+86RWjejMfHJYnLGk1lBDp5HVucR4SRBVTxyNpj3cXhHG49m3dBNo9Sug36AahOPozBUdSiW&#10;xpisi3dy7qdTv34Mi58AAAD//wMAUEsDBBQABgAIAAAAIQCq/e573AAAAAkBAAAPAAAAZHJzL2Rv&#10;d25yZXYueG1sTI9BT4QwEIXvJv6HZky8uWXZQAQZNsZEr0b04LHQEYh0yraFRX+99aTHefPy3veq&#10;42YmsZLzo2WE/S4BQdxZPXKP8Pb6eHMLwgfFWk2WCeGLPBzry4tKldqe+YXWJvQihrAvFcIQwlxK&#10;6buBjPI7OxPH34d1RoV4ul5qp84x3EwyTZJcGjVybBjUTA8DdZ/NYhA6nSyJe1+fizYLzfe6nFg+&#10;nRCvr7b7OxCBtvBnhl/8iA51ZGrtwtqLCSHN8ogeEA77DEQ0pEUahRYhPxQg60r+X1D/AAAA//8D&#10;AFBLAQItABQABgAIAAAAIQC2gziS/gAAAOEBAAATAAAAAAAAAAAAAAAAAAAAAABbQ29udGVudF9U&#10;eXBlc10ueG1sUEsBAi0AFAAGAAgAAAAhADj9If/WAAAAlAEAAAsAAAAAAAAAAAAAAAAALwEAAF9y&#10;ZWxzLy5yZWxzUEsBAi0AFAAGAAgAAAAhALL6EgcvAgAAYAQAAA4AAAAAAAAAAAAAAAAALgIAAGRy&#10;cy9lMm9Eb2MueG1sUEsBAi0AFAAGAAgAAAAhAKr97nvcAAAACQEAAA8AAAAAAAAAAAAAAAAAiQQA&#10;AGRycy9kb3ducmV2LnhtbFBLBQYAAAAABAAEAPMAAACSBQAAAAA=&#10;"/>
                  </w:pict>
                </mc:Fallback>
              </mc:AlternateContent>
            </w:r>
          </w:p>
          <w:p w:rsidR="00D82DDA" w:rsidRPr="00293073" w:rsidRDefault="00D82DDA" w:rsidP="005275BE">
            <w:pPr>
              <w:rPr>
                <w:rFonts w:ascii="Comic Sans MS" w:hAnsi="Comic Sans MS"/>
                <w:sz w:val="22"/>
                <w:szCs w:val="22"/>
              </w:rPr>
            </w:pPr>
            <w:r w:rsidRPr="00293073">
              <w:rPr>
                <w:rFonts w:ascii="Comic Sans MS" w:hAnsi="Comic Sans MS"/>
                <w:sz w:val="22"/>
                <w:szCs w:val="22"/>
              </w:rPr>
              <w:t xml:space="preserve">Occupational Therapy               Speech and Language           Physio </w:t>
            </w:r>
          </w:p>
          <w:p w:rsidR="00D82DDA" w:rsidRPr="00293073" w:rsidRDefault="00D82DDA" w:rsidP="005275BE">
            <w:pPr>
              <w:rPr>
                <w:rFonts w:ascii="Comic Sans MS" w:hAnsi="Comic Sans MS"/>
                <w:sz w:val="22"/>
                <w:szCs w:val="22"/>
              </w:rPr>
            </w:pPr>
            <w:r w:rsidRPr="00293073">
              <w:rPr>
                <w:rFonts w:ascii="Comic Sans MS" w:hAnsi="Comic Sans MS"/>
                <w:noProof/>
                <w:sz w:val="22"/>
                <w:szCs w:val="22"/>
              </w:rPr>
              <mc:AlternateContent>
                <mc:Choice Requires="wps">
                  <w:drawing>
                    <wp:anchor distT="0" distB="0" distL="114300" distR="114300" simplePos="0" relativeHeight="251673600" behindDoc="0" locked="0" layoutInCell="1" allowOverlap="1" wp14:anchorId="607AD54B" wp14:editId="63558CFD">
                      <wp:simplePos x="0" y="0"/>
                      <wp:positionH relativeFrom="column">
                        <wp:posOffset>4945380</wp:posOffset>
                      </wp:positionH>
                      <wp:positionV relativeFrom="paragraph">
                        <wp:posOffset>161290</wp:posOffset>
                      </wp:positionV>
                      <wp:extent cx="228600" cy="205740"/>
                      <wp:effectExtent l="12700" t="12065" r="6350" b="1079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E9C0A" id="AutoShape 58" o:spid="_x0000_s1026" style="position:absolute;margin-left:389.4pt;margin-top:12.7pt;width:18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xpLgIAAGAEAAAOAAAAZHJzL2Uyb0RvYy54bWysVG1v0zAQ/o7Ef7D8neVFbbdFTaepYwhp&#10;wMTgB7i2kxgcnzm7Tcev38XpRgt8QuSDdefzPb57nnOWV/vesp3GYMDVvDjLOdNOgjKurfnXL7dv&#10;LjgLUTglLDhd80cd+NXq9avl4CtdQgdWaWQE4kI1+Jp3Mfoqy4LsdC/CGXjtKNgA9iKSi22mUAyE&#10;3tuszPNFNgAqjyB1CLR7MwX5KuE3jZbxU9MEHZmtOdUW04pp3YxrtlqKqkXhOyMPZYh/qKIXxtGl&#10;L1A3Igq2RfMHVG8kQoAmnknoM2gaI3Xqgbop8t+6eeiE16kXIif4F5rC/4OVH3f3yIwi7ThzoieJ&#10;rrcR0s1sfjHyM/hQ0bEHf49jh8HfgfwemIN1J1yrrxFh6LRQVFUxns9OEkYnUCrbDB9AEbwg+ETV&#10;vsF+BCQS2D4p8viiiN5HJmmzLC8WOekmKVTm8/NZUiwT1XOyxxDfaejZaNQcYevUZ1I93SB2dyEm&#10;VdShN6G+cdb0ljTeCcuKxWJxnmoW1eEwYT9jpm7BGnVrrE0Otpu1RUapNb9N3yE5HB+zjg01v5yX&#10;81TFSSwcQ+Tp+xtE6iPN5sjsW6eSHYWxk01VWnegemR3UmkD6pGYRpjGnJ4lGR3gT84GGvGahx9b&#10;gZoz+96RWpfFjPhkMTmz+XlJDh5HNscR4SRB1TxyNpnrOL2jrUfTdnRTkdp1MA5QY+LzKExVHYql&#10;MSbr5J0c++nUrx/D6gkAAP//AwBQSwMEFAAGAAgAAAAhAGbDjI/dAAAACQEAAA8AAABkcnMvZG93&#10;bnJldi54bWxMj0FPhDAQhe8m/odmTLy57W4WQWTYGBO9GlkPHgutQKRTlhYW/fWOJz3Om5f3vlcc&#10;VjeIxU6h94Sw3SgQlhpvemoR3o5PNxmIEDUZPXiyCF82wKG8vCh0bvyZXu1SxVZwCIVcI3QxjrmU&#10;oems02HjR0v8+/CT05HPqZVm0mcOd4PcKXUrne6JGzo92sfONp/V7BAao2Y1vS8vd3USq+9lPpF8&#10;PiFeX60P9yCiXeOfGX7xGR1KZqr9TCaIASFNM0aPCLtkD4IN2XbPQo2QpBnIspD/F5Q/AAAA//8D&#10;AFBLAQItABQABgAIAAAAIQC2gziS/gAAAOEBAAATAAAAAAAAAAAAAAAAAAAAAABbQ29udGVudF9U&#10;eXBlc10ueG1sUEsBAi0AFAAGAAgAAAAhADj9If/WAAAAlAEAAAsAAAAAAAAAAAAAAAAALwEAAF9y&#10;ZWxzLy5yZWxzUEsBAi0AFAAGAAgAAAAhAJEd7GkuAgAAYAQAAA4AAAAAAAAAAAAAAAAALgIAAGRy&#10;cy9lMm9Eb2MueG1sUEsBAi0AFAAGAAgAAAAhAGbDjI/dAAAACQEAAA8AAAAAAAAAAAAAAAAAiAQA&#10;AGRycy9kb3ducmV2LnhtbFBLBQYAAAAABAAEAPMAAACSBQAAAAA=&#10;"/>
                  </w:pict>
                </mc:Fallback>
              </mc:AlternateContent>
            </w:r>
            <w:r w:rsidRPr="00293073">
              <w:rPr>
                <w:rFonts w:ascii="Comic Sans MS" w:hAnsi="Comic Sans MS"/>
                <w:noProof/>
                <w:sz w:val="22"/>
                <w:szCs w:val="22"/>
              </w:rPr>
              <mc:AlternateContent>
                <mc:Choice Requires="wps">
                  <w:drawing>
                    <wp:anchor distT="0" distB="0" distL="114300" distR="114300" simplePos="0" relativeHeight="251672576" behindDoc="0" locked="0" layoutInCell="1" allowOverlap="1" wp14:anchorId="640EB195" wp14:editId="22BF7BA5">
                      <wp:simplePos x="0" y="0"/>
                      <wp:positionH relativeFrom="column">
                        <wp:posOffset>2971800</wp:posOffset>
                      </wp:positionH>
                      <wp:positionV relativeFrom="paragraph">
                        <wp:posOffset>153670</wp:posOffset>
                      </wp:positionV>
                      <wp:extent cx="228600" cy="205740"/>
                      <wp:effectExtent l="8890" t="12065" r="10160" b="10795"/>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BA86ED" id="AutoShape 57" o:spid="_x0000_s1026" style="position:absolute;margin-left:234pt;margin-top:12.1pt;width:18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7/LgIAAGAEAAAOAAAAZHJzL2Uyb0RvYy54bWysVNuO0zAQfUfiHyy/06Shl92q6WrVpQhp&#10;gRULH+DaTmNwPGbsNi1fz8RpSws8IfJgzXjGx3POjDO/2zeW7TQGA67kw0HOmXYSlHGbkn/5vHp1&#10;w1mIwilhwemSH3Tgd4uXL+atn+kCarBKIyMQF2atL3kdo59lWZC1bkQYgNeOghVgIyK5uMkUipbQ&#10;G5sVeT7JWkDlEaQOgXYf+iBfJPyq0jJ+rKqgI7Mlp9piWjGt627NFnMx26DwtZHHMsQ/VNEI4+jS&#10;M9SDiIJt0fwB1RiJEKCKAwlNBlVlpE4ciM0w/43Ncy28TlxInODPMoX/Bys/7J6QGVXy15w50VCL&#10;7rcR0s1sPO30aX2YUdqzf8KOYfCPIL8F5mBZC7fR94jQ1looqmrY5WdXBzon0FG2bt+DInhB8Emq&#10;fYVNB0gisH3qyOHcEb2PTNJmUdxMcuqbpFCRj6ej1LFMzE6HPYb4VkPDOqPkCFunPlHX0w1i9xhi&#10;6oo6chPqK2dVY6nHO2HZcDKZJI6EeEwm64SZ2II1amWsTQ5u1kuLjI6WfJW+RJhEuUyzjrUlvx0X&#10;41TFVSxcQuTp+xtE4pFms1P2jVPJjsLY3qYqrTtK3anbd2kN6kBKI/RjTs+SjBrwB2ctjXjJw/et&#10;QM2ZfeeoW7fDEenJYnJG42lBDl5G1pcR4SRBlTxy1pvL2L+jrUezqemmYaLroBugysTTKPRVHYul&#10;MSbr6p1c+inr149h8RMAAP//AwBQSwMEFAAGAAgAAAAhAL8zxC3dAAAACQEAAA8AAABkcnMvZG93&#10;bnJldi54bWxMj0FPhDAQhe8m/odmTLy57RKWrEjZGBO9GnEPHgsdgSydsrSw6K93POltZt7Lm+8V&#10;h9UNYsEp9J40bDcKBFLjbU+thuP7890eRIiGrBk8oYYvDHAor68Kk1t/oTdcqtgKDqGQGw1djGMu&#10;ZWg6dCZs/IjE2qefnIm8Tq20k7lwuBtkolQmnemJP3RmxKcOm1M1Ow2NVbOaPpbX+3oXq+9lPpN8&#10;OWt9e7M+PoCIuMY/M/ziMzqUzFT7mWwQg4Y023OXqCFJExBs2KmUDzUPWQayLOT/BuUPAAAA//8D&#10;AFBLAQItABQABgAIAAAAIQC2gziS/gAAAOEBAAATAAAAAAAAAAAAAAAAAAAAAABbQ29udGVudF9U&#10;eXBlc10ueG1sUEsBAi0AFAAGAAgAAAAhADj9If/WAAAAlAEAAAsAAAAAAAAAAAAAAAAALwEAAF9y&#10;ZWxzLy5yZWxzUEsBAi0AFAAGAAgAAAAhAKbfPv8uAgAAYAQAAA4AAAAAAAAAAAAAAAAALgIAAGRy&#10;cy9lMm9Eb2MueG1sUEsBAi0AFAAGAAgAAAAhAL8zxC3dAAAACQEAAA8AAAAAAAAAAAAAAAAAiAQA&#10;AGRycy9kb3ducmV2LnhtbFBLBQYAAAAABAAEAPMAAACSBQAAAAA=&#10;"/>
                  </w:pict>
                </mc:Fallback>
              </mc:AlternateContent>
            </w:r>
            <w:r w:rsidRPr="00293073">
              <w:rPr>
                <w:rFonts w:ascii="Comic Sans MS" w:hAnsi="Comic Sans MS"/>
                <w:noProof/>
                <w:sz w:val="22"/>
                <w:szCs w:val="22"/>
              </w:rPr>
              <mc:AlternateContent>
                <mc:Choice Requires="wps">
                  <w:drawing>
                    <wp:anchor distT="0" distB="0" distL="114300" distR="114300" simplePos="0" relativeHeight="251671552" behindDoc="0" locked="0" layoutInCell="1" allowOverlap="1" wp14:anchorId="26F72C9A" wp14:editId="7376EA9B">
                      <wp:simplePos x="0" y="0"/>
                      <wp:positionH relativeFrom="column">
                        <wp:posOffset>1645920</wp:posOffset>
                      </wp:positionH>
                      <wp:positionV relativeFrom="paragraph">
                        <wp:posOffset>153670</wp:posOffset>
                      </wp:positionV>
                      <wp:extent cx="228600" cy="205740"/>
                      <wp:effectExtent l="8890" t="12065" r="10160" b="1079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08556" id="AutoShape 56" o:spid="_x0000_s1026" style="position:absolute;margin-left:129.6pt;margin-top:12.1pt;width:18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6+LgIAAGAEAAAOAAAAZHJzL2Uyb0RvYy54bWysVFFv0zAQfkfiP1h+p0mjttuiptPUUYQ0&#10;YGLwA1zbaQyOz5zdpuPX7+K0pQWeEHmw7ny+z3ffd878dt9attMYDLiKj0c5Z9pJUMZtKv71y+rN&#10;NWchCqeEBacr/qwDv128fjXvfKkLaMAqjYxAXCg7X/EmRl9mWZCNbkUYgdeOgjVgKyK5uMkUio7Q&#10;W5sVeT7LOkDlEaQOgXbvhyBfJPy61jJ+quugI7MVp9piWjGt637NFnNRblD4xshDGeIfqmiFcXTp&#10;CepeRMG2aP6Aao1ECFDHkYQ2g7o2UqceqJtx/ls3T43wOvVC5AR/oin8P1j5cfeIzKiKTzhzoiWJ&#10;7rYR0s1sOuv56Xwo6diTf8S+w+AfQH4PzMGyEW6j7xCha7RQVNW4P59dJPROoFS27j6AInhB8Imq&#10;fY1tD0gksH1S5PmkiN5HJmmzKK5nOekmKVTk06tJUiwT5THZY4jvNLSsNyqOsHXqM6mebhC7hxCT&#10;KurQm1DfOKtbSxrvhGXj2Wx2lWoW5eEwYR8xU7dgjVoZa5ODm/XSIqPUiq/Sd0gO58esY13Fb6bF&#10;NFVxEQvnEHn6/gaR+kiz2TP71qlkR2HsYFOV1h2o7tkdVFqDeiamEYYxp2dJRgP4k7OORrzi4cdW&#10;oObMvnek1s14QnyymJzJ9KogB88j6/OIcJKgKh45G8xlHN7R1qPZNHTTOLXroB+g2sTjKAxVHYql&#10;MSbr4p2c++nUrx/D4gUAAP//AwBQSwMEFAAGAAgAAAAhALyEa1LbAAAACQEAAA8AAABkcnMvZG93&#10;bnJldi54bWxMj0FPhDAQhe8m/odmTLy5rUSIsJSNMdGrET14LHQEsnTK0sKiv97xpKd5k3l5873y&#10;sLlRrDiHwZOG250CgdR6O1Cn4f3t6eYeRIiGrBk9oYYvDHCoLi9KU1h/pldc69gJDqFQGA19jFMh&#10;ZWh7dCbs/ITEt08/OxN5nTtpZ3PmcDfKRKlMOjMQf+jNhI89tsd6cRpaqxY1f6wveZPG+ntdTiSf&#10;T1pfX20PexARt/hnhl98RoeKmRq/kA1i1JCkecJWFnc82ZDkKYtGQ5plIKtS/m9Q/QAAAP//AwBQ&#10;SwECLQAUAAYACAAAACEAtoM4kv4AAADhAQAAEwAAAAAAAAAAAAAAAAAAAAAAW0NvbnRlbnRfVHlw&#10;ZXNdLnhtbFBLAQItABQABgAIAAAAIQA4/SH/1gAAAJQBAAALAAAAAAAAAAAAAAAAAC8BAABfcmVs&#10;cy8ucmVsc1BLAQItABQABgAIAAAAIQDyg66+LgIAAGAEAAAOAAAAAAAAAAAAAAAAAC4CAABkcnMv&#10;ZTJvRG9jLnhtbFBLAQItABQABgAIAAAAIQC8hGtS2wAAAAkBAAAPAAAAAAAAAAAAAAAAAIgEAABk&#10;cnMvZG93bnJldi54bWxQSwUGAAAAAAQABADzAAAAkAUAAAAA&#10;"/>
                  </w:pict>
                </mc:Fallback>
              </mc:AlternateContent>
            </w:r>
          </w:p>
          <w:p w:rsidR="00D82DDA" w:rsidRPr="00293073" w:rsidRDefault="00D82DDA" w:rsidP="005275BE">
            <w:pPr>
              <w:rPr>
                <w:rFonts w:ascii="Comic Sans MS" w:hAnsi="Comic Sans MS"/>
                <w:sz w:val="22"/>
                <w:szCs w:val="22"/>
              </w:rPr>
            </w:pPr>
            <w:r w:rsidRPr="00293073">
              <w:rPr>
                <w:rFonts w:ascii="Comic Sans MS" w:hAnsi="Comic Sans MS"/>
                <w:sz w:val="22"/>
                <w:szCs w:val="22"/>
              </w:rPr>
              <w:t>Family Li</w:t>
            </w:r>
            <w:r>
              <w:rPr>
                <w:rFonts w:ascii="Comic Sans MS" w:hAnsi="Comic Sans MS"/>
                <w:sz w:val="22"/>
                <w:szCs w:val="22"/>
              </w:rPr>
              <w:t>aison Officer              Paedi</w:t>
            </w:r>
            <w:r w:rsidRPr="00293073">
              <w:rPr>
                <w:rFonts w:ascii="Comic Sans MS" w:hAnsi="Comic Sans MS"/>
                <w:sz w:val="22"/>
                <w:szCs w:val="22"/>
              </w:rPr>
              <w:t>atrics             Other (*please specify)</w:t>
            </w:r>
          </w:p>
        </w:tc>
      </w:tr>
      <w:tr w:rsidR="00D82DDA" w:rsidRPr="00293073" w:rsidTr="005275BE">
        <w:trPr>
          <w:trHeight w:val="1104"/>
        </w:trPr>
        <w:tc>
          <w:tcPr>
            <w:tcW w:w="10320" w:type="dxa"/>
          </w:tcPr>
          <w:p w:rsidR="00D82DDA" w:rsidRPr="00293073" w:rsidRDefault="00D82DDA" w:rsidP="005275BE">
            <w:pPr>
              <w:rPr>
                <w:rFonts w:ascii="Comic Sans MS" w:hAnsi="Comic Sans MS"/>
                <w:b/>
                <w:sz w:val="22"/>
                <w:szCs w:val="22"/>
              </w:rPr>
            </w:pPr>
            <w:r w:rsidRPr="00293073">
              <w:rPr>
                <w:rFonts w:ascii="Comic Sans MS" w:hAnsi="Comic Sans MS"/>
                <w:b/>
                <w:sz w:val="22"/>
                <w:szCs w:val="22"/>
              </w:rPr>
              <w:t>Has your child ever had hydrotherapy?    Yes/No</w:t>
            </w:r>
          </w:p>
          <w:p w:rsidR="00D82DDA" w:rsidRPr="00293073" w:rsidRDefault="00D82DDA" w:rsidP="005275BE">
            <w:pPr>
              <w:rPr>
                <w:rFonts w:ascii="Comic Sans MS" w:hAnsi="Comic Sans MS"/>
                <w:b/>
                <w:sz w:val="22"/>
                <w:szCs w:val="22"/>
              </w:rPr>
            </w:pPr>
            <w:r w:rsidRPr="00293073">
              <w:rPr>
                <w:rFonts w:ascii="Comic Sans MS" w:hAnsi="Comic Sans MS"/>
                <w:b/>
                <w:sz w:val="22"/>
                <w:szCs w:val="22"/>
              </w:rPr>
              <w:t>If ‘yes’ is this ongoing? Yes/No</w:t>
            </w:r>
          </w:p>
        </w:tc>
      </w:tr>
    </w:tbl>
    <w:p w:rsidR="00D82DDA" w:rsidRPr="00293073" w:rsidRDefault="00D82DDA" w:rsidP="00D82DDA">
      <w:pPr>
        <w:rPr>
          <w:rFonts w:ascii="Comic Sans MS" w:hAnsi="Comic Sans MS" w:cs="Arial"/>
          <w:sz w:val="22"/>
          <w:szCs w:val="22"/>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1"/>
        <w:gridCol w:w="7229"/>
      </w:tblGrid>
      <w:tr w:rsidR="00D82DDA" w:rsidRPr="00293073" w:rsidTr="005275BE">
        <w:tc>
          <w:tcPr>
            <w:tcW w:w="3091" w:type="dxa"/>
          </w:tcPr>
          <w:p w:rsidR="00D82DDA" w:rsidRPr="00293073" w:rsidRDefault="00D82DDA" w:rsidP="005275BE">
            <w:pPr>
              <w:rPr>
                <w:rFonts w:ascii="Comic Sans MS" w:hAnsi="Comic Sans MS" w:cs="Arial"/>
                <w:sz w:val="22"/>
                <w:szCs w:val="22"/>
              </w:rPr>
            </w:pPr>
            <w:r w:rsidRPr="00293073">
              <w:rPr>
                <w:rFonts w:ascii="Comic Sans MS" w:hAnsi="Comic Sans MS" w:cs="Arial"/>
                <w:sz w:val="22"/>
                <w:szCs w:val="22"/>
              </w:rPr>
              <w:t xml:space="preserve">Additional information that you feel </w:t>
            </w:r>
            <w:r>
              <w:rPr>
                <w:rFonts w:ascii="Comic Sans MS" w:hAnsi="Comic Sans MS" w:cs="Arial"/>
                <w:sz w:val="22"/>
                <w:szCs w:val="22"/>
              </w:rPr>
              <w:t xml:space="preserve">it </w:t>
            </w:r>
            <w:r w:rsidRPr="00293073">
              <w:rPr>
                <w:rFonts w:ascii="Comic Sans MS" w:hAnsi="Comic Sans MS" w:cs="Arial"/>
                <w:sz w:val="22"/>
                <w:szCs w:val="22"/>
              </w:rPr>
              <w:t xml:space="preserve">is important Sparkle </w:t>
            </w:r>
            <w:r>
              <w:rPr>
                <w:rFonts w:ascii="Comic Sans MS" w:hAnsi="Comic Sans MS" w:cs="Arial"/>
                <w:sz w:val="22"/>
                <w:szCs w:val="22"/>
              </w:rPr>
              <w:t xml:space="preserve">are made aware of, </w:t>
            </w:r>
            <w:r w:rsidRPr="00293073">
              <w:rPr>
                <w:rFonts w:ascii="Comic Sans MS" w:hAnsi="Comic Sans MS" w:cs="Arial"/>
                <w:sz w:val="22"/>
                <w:szCs w:val="22"/>
              </w:rPr>
              <w:t>relating to the child or parents needs in preparation for the profile meeting.</w:t>
            </w:r>
          </w:p>
        </w:tc>
        <w:tc>
          <w:tcPr>
            <w:tcW w:w="7229" w:type="dxa"/>
          </w:tcPr>
          <w:p w:rsidR="00D82DDA" w:rsidRPr="00293073" w:rsidRDefault="00D82DDA" w:rsidP="005275BE">
            <w:pPr>
              <w:rPr>
                <w:rFonts w:ascii="Comic Sans MS" w:hAnsi="Comic Sans MS" w:cs="Arial"/>
                <w:sz w:val="22"/>
                <w:szCs w:val="22"/>
              </w:rPr>
            </w:pPr>
          </w:p>
          <w:p w:rsidR="00D82DDA" w:rsidRPr="00293073" w:rsidRDefault="00D82DDA" w:rsidP="005275BE">
            <w:pPr>
              <w:rPr>
                <w:rFonts w:ascii="Comic Sans MS" w:hAnsi="Comic Sans MS" w:cs="Arial"/>
                <w:sz w:val="22"/>
                <w:szCs w:val="22"/>
              </w:rPr>
            </w:pPr>
          </w:p>
          <w:p w:rsidR="00D82DDA" w:rsidRPr="00293073" w:rsidRDefault="00D82DDA" w:rsidP="005275BE">
            <w:pPr>
              <w:rPr>
                <w:rFonts w:ascii="Comic Sans MS" w:hAnsi="Comic Sans MS" w:cs="Arial"/>
                <w:sz w:val="22"/>
                <w:szCs w:val="22"/>
              </w:rPr>
            </w:pPr>
          </w:p>
          <w:p w:rsidR="00D82DDA" w:rsidRPr="00293073" w:rsidRDefault="00D82DDA" w:rsidP="005275BE">
            <w:pPr>
              <w:rPr>
                <w:rFonts w:ascii="Comic Sans MS" w:hAnsi="Comic Sans MS" w:cs="Arial"/>
                <w:sz w:val="22"/>
                <w:szCs w:val="22"/>
              </w:rPr>
            </w:pPr>
          </w:p>
          <w:p w:rsidR="00D82DDA" w:rsidRPr="00293073" w:rsidRDefault="00D82DDA" w:rsidP="005275BE">
            <w:pPr>
              <w:rPr>
                <w:rFonts w:ascii="Comic Sans MS" w:hAnsi="Comic Sans MS" w:cs="Arial"/>
                <w:sz w:val="22"/>
                <w:szCs w:val="22"/>
              </w:rPr>
            </w:pPr>
          </w:p>
          <w:p w:rsidR="00D82DDA" w:rsidRPr="00293073" w:rsidRDefault="00D82DDA" w:rsidP="005275BE">
            <w:pPr>
              <w:rPr>
                <w:rFonts w:ascii="Comic Sans MS" w:hAnsi="Comic Sans MS" w:cs="Arial"/>
                <w:sz w:val="22"/>
                <w:szCs w:val="22"/>
              </w:rPr>
            </w:pPr>
          </w:p>
        </w:tc>
      </w:tr>
      <w:tr w:rsidR="00D82DDA" w:rsidRPr="00293073" w:rsidTr="005275BE">
        <w:tc>
          <w:tcPr>
            <w:tcW w:w="3091" w:type="dxa"/>
          </w:tcPr>
          <w:p w:rsidR="00D82DDA" w:rsidRPr="00293073" w:rsidRDefault="00D82DDA" w:rsidP="005275BE">
            <w:pPr>
              <w:rPr>
                <w:rFonts w:ascii="Comic Sans MS" w:hAnsi="Comic Sans MS" w:cs="Arial"/>
                <w:sz w:val="22"/>
                <w:szCs w:val="22"/>
              </w:rPr>
            </w:pPr>
            <w:r w:rsidRPr="00293073">
              <w:rPr>
                <w:rFonts w:ascii="Comic Sans MS" w:hAnsi="Comic Sans MS" w:cs="Arial"/>
                <w:sz w:val="22"/>
                <w:szCs w:val="22"/>
              </w:rPr>
              <w:t xml:space="preserve">Contact details of referrer </w:t>
            </w:r>
          </w:p>
        </w:tc>
        <w:tc>
          <w:tcPr>
            <w:tcW w:w="7229" w:type="dxa"/>
          </w:tcPr>
          <w:p w:rsidR="00D82DDA" w:rsidRPr="00293073" w:rsidRDefault="00D82DDA" w:rsidP="005275BE">
            <w:pPr>
              <w:rPr>
                <w:rFonts w:ascii="Comic Sans MS" w:hAnsi="Comic Sans MS" w:cs="Arial"/>
                <w:sz w:val="22"/>
                <w:szCs w:val="22"/>
              </w:rPr>
            </w:pPr>
            <w:r w:rsidRPr="00293073">
              <w:rPr>
                <w:rFonts w:ascii="Comic Sans MS" w:hAnsi="Comic Sans MS" w:cs="Arial"/>
                <w:sz w:val="22"/>
                <w:szCs w:val="22"/>
              </w:rPr>
              <w:t>Name:</w:t>
            </w:r>
          </w:p>
          <w:p w:rsidR="00D82DDA" w:rsidRPr="00293073" w:rsidRDefault="00D82DDA" w:rsidP="005275BE">
            <w:pPr>
              <w:rPr>
                <w:rFonts w:ascii="Comic Sans MS" w:hAnsi="Comic Sans MS" w:cs="Arial"/>
                <w:sz w:val="22"/>
                <w:szCs w:val="22"/>
              </w:rPr>
            </w:pPr>
            <w:r w:rsidRPr="00293073">
              <w:rPr>
                <w:rFonts w:ascii="Comic Sans MS" w:hAnsi="Comic Sans MS" w:cs="Arial"/>
                <w:sz w:val="22"/>
                <w:szCs w:val="22"/>
              </w:rPr>
              <w:t>Relationship to child / young person:</w:t>
            </w:r>
          </w:p>
          <w:p w:rsidR="00D82DDA" w:rsidRPr="00293073" w:rsidRDefault="00D82DDA" w:rsidP="005275BE">
            <w:pPr>
              <w:rPr>
                <w:rFonts w:ascii="Comic Sans MS" w:hAnsi="Comic Sans MS" w:cs="Arial"/>
                <w:sz w:val="22"/>
                <w:szCs w:val="22"/>
              </w:rPr>
            </w:pPr>
            <w:r w:rsidRPr="00293073">
              <w:rPr>
                <w:rFonts w:ascii="Comic Sans MS" w:hAnsi="Comic Sans MS" w:cs="Arial"/>
                <w:sz w:val="22"/>
                <w:szCs w:val="22"/>
              </w:rPr>
              <w:t>Contact Number:</w:t>
            </w:r>
          </w:p>
          <w:p w:rsidR="00D82DDA" w:rsidRPr="00293073" w:rsidRDefault="00D82DDA" w:rsidP="005275BE">
            <w:pPr>
              <w:rPr>
                <w:rFonts w:ascii="Comic Sans MS" w:hAnsi="Comic Sans MS" w:cs="Arial"/>
                <w:sz w:val="22"/>
                <w:szCs w:val="22"/>
              </w:rPr>
            </w:pPr>
            <w:r w:rsidRPr="00293073">
              <w:rPr>
                <w:rFonts w:ascii="Comic Sans MS" w:hAnsi="Comic Sans MS" w:cs="Arial"/>
                <w:sz w:val="22"/>
                <w:szCs w:val="22"/>
              </w:rPr>
              <w:t>Email:</w:t>
            </w:r>
          </w:p>
          <w:p w:rsidR="00D82DDA" w:rsidRPr="00293073" w:rsidRDefault="00D82DDA" w:rsidP="005275BE">
            <w:pPr>
              <w:rPr>
                <w:rFonts w:ascii="Comic Sans MS" w:hAnsi="Comic Sans MS" w:cs="Arial"/>
                <w:sz w:val="22"/>
                <w:szCs w:val="22"/>
              </w:rPr>
            </w:pPr>
            <w:r w:rsidRPr="00293073">
              <w:rPr>
                <w:rFonts w:ascii="Comic Sans MS" w:hAnsi="Comic Sans MS" w:cs="Arial"/>
                <w:sz w:val="22"/>
                <w:szCs w:val="22"/>
              </w:rPr>
              <w:t>Date referral form has been completed:</w:t>
            </w:r>
          </w:p>
        </w:tc>
      </w:tr>
    </w:tbl>
    <w:p w:rsidR="00D82DDA" w:rsidRDefault="00D82DDA" w:rsidP="00D82DDA">
      <w:pPr>
        <w:rPr>
          <w:rFonts w:ascii="Comic Sans MS" w:hAnsi="Comic Sans MS" w:cs="Arial"/>
          <w:sz w:val="20"/>
        </w:rPr>
      </w:pPr>
    </w:p>
    <w:p w:rsidR="00D82DDA" w:rsidRPr="00454B7C" w:rsidRDefault="00D82DDA" w:rsidP="00D82DDA">
      <w:pPr>
        <w:jc w:val="center"/>
        <w:rPr>
          <w:rFonts w:ascii="Comic Sans MS" w:eastAsia="Arial Unicode MS" w:hAnsi="Comic Sans MS" w:cs="Arial"/>
          <w:b/>
          <w:sz w:val="20"/>
        </w:rPr>
      </w:pPr>
      <w:r w:rsidRPr="00454B7C">
        <w:rPr>
          <w:rFonts w:ascii="Comic Sans MS" w:eastAsia="Arial Unicode MS" w:hAnsi="Comic Sans MS" w:cs="Arial"/>
          <w:b/>
          <w:sz w:val="20"/>
        </w:rPr>
        <w:t>When the referral form has been received, a Sparkle member of staff will contact the family, to invite them into the centre to complete a personal profile and discuss which activities would best meet the child / young person’s needs.</w:t>
      </w:r>
    </w:p>
    <w:p w:rsidR="00D82DDA" w:rsidRPr="00454B7C" w:rsidRDefault="00D82DDA" w:rsidP="00D82DDA">
      <w:pPr>
        <w:rPr>
          <w:rFonts w:ascii="Comic Sans MS" w:eastAsia="Arial Unicode MS" w:hAnsi="Comic Sans MS" w:cs="Arial"/>
          <w:sz w:val="20"/>
          <w:u w:val="single"/>
        </w:rPr>
      </w:pPr>
    </w:p>
    <w:p w:rsidR="00D82DDA" w:rsidRPr="00454B7C" w:rsidRDefault="00D82DDA" w:rsidP="00D82DDA">
      <w:pPr>
        <w:jc w:val="center"/>
        <w:rPr>
          <w:rFonts w:ascii="Comic Sans MS" w:eastAsia="Arial Unicode MS" w:hAnsi="Comic Sans MS" w:cs="Arial"/>
          <w:b/>
          <w:sz w:val="20"/>
        </w:rPr>
      </w:pPr>
      <w:r w:rsidRPr="00454B7C">
        <w:rPr>
          <w:rFonts w:ascii="Comic Sans MS" w:eastAsia="Arial Unicode MS" w:hAnsi="Comic Sans MS" w:cs="Arial"/>
          <w:b/>
          <w:sz w:val="20"/>
        </w:rPr>
        <w:t>Please return the completed referral forms to:</w:t>
      </w:r>
      <w:r>
        <w:rPr>
          <w:rFonts w:ascii="Comic Sans MS" w:eastAsia="Arial Unicode MS" w:hAnsi="Comic Sans MS" w:cs="Arial"/>
          <w:b/>
          <w:sz w:val="20"/>
        </w:rPr>
        <w:t xml:space="preserve"> </w:t>
      </w:r>
      <w:r w:rsidRPr="00454B7C">
        <w:rPr>
          <w:rFonts w:ascii="Comic Sans MS" w:eastAsia="Arial Unicode MS" w:hAnsi="Comic Sans MS" w:cs="Arial"/>
          <w:b/>
          <w:sz w:val="20"/>
        </w:rPr>
        <w:t xml:space="preserve">Sparkle Office, </w:t>
      </w:r>
      <w:proofErr w:type="spellStart"/>
      <w:r w:rsidRPr="00454B7C">
        <w:rPr>
          <w:rFonts w:ascii="Comic Sans MS" w:eastAsia="Arial Unicode MS" w:hAnsi="Comic Sans MS" w:cs="Arial"/>
          <w:b/>
          <w:sz w:val="20"/>
        </w:rPr>
        <w:t>Serennu</w:t>
      </w:r>
      <w:proofErr w:type="spellEnd"/>
      <w:r w:rsidRPr="00454B7C">
        <w:rPr>
          <w:rFonts w:ascii="Comic Sans MS" w:eastAsia="Arial Unicode MS" w:hAnsi="Comic Sans MS" w:cs="Arial"/>
          <w:b/>
          <w:sz w:val="20"/>
        </w:rPr>
        <w:t xml:space="preserve">, </w:t>
      </w:r>
      <w:proofErr w:type="spellStart"/>
      <w:r w:rsidRPr="00454B7C">
        <w:rPr>
          <w:rFonts w:ascii="Comic Sans MS" w:eastAsia="Arial Unicode MS" w:hAnsi="Comic Sans MS" w:cs="Arial"/>
          <w:b/>
          <w:sz w:val="20"/>
        </w:rPr>
        <w:t>Cwrt</w:t>
      </w:r>
      <w:proofErr w:type="spellEnd"/>
      <w:r w:rsidRPr="00454B7C">
        <w:rPr>
          <w:rFonts w:ascii="Comic Sans MS" w:eastAsia="Arial Unicode MS" w:hAnsi="Comic Sans MS" w:cs="Arial"/>
          <w:b/>
          <w:sz w:val="20"/>
        </w:rPr>
        <w:t xml:space="preserve"> </w:t>
      </w:r>
      <w:proofErr w:type="spellStart"/>
      <w:r w:rsidRPr="00454B7C">
        <w:rPr>
          <w:rFonts w:ascii="Comic Sans MS" w:eastAsia="Arial Unicode MS" w:hAnsi="Comic Sans MS" w:cs="Arial"/>
          <w:b/>
          <w:sz w:val="20"/>
        </w:rPr>
        <w:t>Camlas</w:t>
      </w:r>
      <w:proofErr w:type="spellEnd"/>
      <w:r w:rsidRPr="00454B7C">
        <w:rPr>
          <w:rFonts w:ascii="Comic Sans MS" w:eastAsia="Arial Unicode MS" w:hAnsi="Comic Sans MS" w:cs="Arial"/>
          <w:b/>
          <w:sz w:val="20"/>
        </w:rPr>
        <w:t xml:space="preserve">, High Cross, </w:t>
      </w:r>
      <w:proofErr w:type="gramStart"/>
      <w:r w:rsidRPr="00454B7C">
        <w:rPr>
          <w:rFonts w:ascii="Comic Sans MS" w:eastAsia="Arial Unicode MS" w:hAnsi="Comic Sans MS" w:cs="Arial"/>
          <w:b/>
          <w:sz w:val="20"/>
        </w:rPr>
        <w:t>Newport,NP</w:t>
      </w:r>
      <w:proofErr w:type="gramEnd"/>
      <w:r w:rsidRPr="00454B7C">
        <w:rPr>
          <w:rFonts w:ascii="Comic Sans MS" w:eastAsia="Arial Unicode MS" w:hAnsi="Comic Sans MS" w:cs="Arial"/>
          <w:b/>
          <w:sz w:val="20"/>
        </w:rPr>
        <w:t>10 9LY.</w:t>
      </w:r>
    </w:p>
    <w:p w:rsidR="00D82DDA" w:rsidRPr="00454B7C" w:rsidRDefault="00D82DDA" w:rsidP="00D82DDA">
      <w:pPr>
        <w:jc w:val="center"/>
        <w:rPr>
          <w:rStyle w:val="Hyperlink"/>
          <w:rFonts w:ascii="Comic Sans MS" w:eastAsia="Arial Unicode MS" w:hAnsi="Comic Sans MS" w:cs="Arial"/>
          <w:b/>
          <w:sz w:val="20"/>
        </w:rPr>
      </w:pPr>
      <w:r w:rsidRPr="00454B7C">
        <w:rPr>
          <w:rFonts w:ascii="Comic Sans MS" w:hAnsi="Comic Sans MS"/>
          <w:b/>
          <w:sz w:val="20"/>
        </w:rPr>
        <w:t xml:space="preserve">Email: </w:t>
      </w:r>
      <w:hyperlink r:id="rId5" w:history="1">
        <w:r w:rsidRPr="00454B7C">
          <w:rPr>
            <w:rStyle w:val="Hyperlink"/>
            <w:rFonts w:ascii="Comic Sans MS" w:eastAsia="Arial Unicode MS" w:hAnsi="Comic Sans MS" w:cs="Arial"/>
            <w:b/>
            <w:sz w:val="20"/>
          </w:rPr>
          <w:t>ABB_SparkleActivities@wales.nhs.uk</w:t>
        </w:r>
      </w:hyperlink>
    </w:p>
    <w:p w:rsidR="00D82DDA" w:rsidRDefault="00D82DDA" w:rsidP="00D82DDA">
      <w:pPr>
        <w:rPr>
          <w:rFonts w:cs="Arial"/>
          <w:b/>
          <w:sz w:val="32"/>
          <w:szCs w:val="32"/>
        </w:rPr>
      </w:pPr>
    </w:p>
    <w:p w:rsidR="00D82DDA" w:rsidRPr="000B5C97" w:rsidRDefault="00D82DDA" w:rsidP="00D82DDA">
      <w:pPr>
        <w:rPr>
          <w:rFonts w:ascii="Comic Sans MS" w:hAnsi="Comic Sans MS" w:cs="Arial"/>
          <w:sz w:val="18"/>
          <w:szCs w:val="18"/>
        </w:rPr>
      </w:pPr>
      <w:r w:rsidRPr="000B5C97">
        <w:rPr>
          <w:rFonts w:ascii="Comic Sans MS" w:hAnsi="Comic Sans MS" w:cs="Arial"/>
          <w:sz w:val="18"/>
          <w:szCs w:val="18"/>
        </w:rPr>
        <w:t xml:space="preserve">The information you give to Sparkle is important to us. We believe the most important details are yours. We will keep the information you share with us safe and secure. </w:t>
      </w:r>
    </w:p>
    <w:p w:rsidR="00D82DDA" w:rsidRPr="000B5C97" w:rsidRDefault="00D82DDA" w:rsidP="00D82DDA">
      <w:pPr>
        <w:rPr>
          <w:rFonts w:ascii="Comic Sans MS" w:hAnsi="Comic Sans MS" w:cs="Arial"/>
          <w:sz w:val="18"/>
          <w:szCs w:val="18"/>
        </w:rPr>
      </w:pPr>
      <w:r w:rsidRPr="000B5C97">
        <w:rPr>
          <w:rFonts w:ascii="Comic Sans MS" w:hAnsi="Comic Sans MS"/>
          <w:noProof/>
        </w:rPr>
        <mc:AlternateContent>
          <mc:Choice Requires="wps">
            <w:drawing>
              <wp:anchor distT="45720" distB="45720" distL="114300" distR="114300" simplePos="0" relativeHeight="251674624" behindDoc="0" locked="0" layoutInCell="1" allowOverlap="1" wp14:anchorId="34133445" wp14:editId="5FC90D90">
                <wp:simplePos x="0" y="0"/>
                <wp:positionH relativeFrom="column">
                  <wp:posOffset>5585460</wp:posOffset>
                </wp:positionH>
                <wp:positionV relativeFrom="paragraph">
                  <wp:posOffset>252095</wp:posOffset>
                </wp:positionV>
                <wp:extent cx="243205" cy="176530"/>
                <wp:effectExtent l="0" t="0" r="2349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76530"/>
                        </a:xfrm>
                        <a:prstGeom prst="rect">
                          <a:avLst/>
                        </a:prstGeom>
                        <a:solidFill>
                          <a:srgbClr val="FFFFFF"/>
                        </a:solidFill>
                        <a:ln w="9525">
                          <a:solidFill>
                            <a:srgbClr val="000000"/>
                          </a:solidFill>
                          <a:miter lim="800000"/>
                          <a:headEnd/>
                          <a:tailEnd/>
                        </a:ln>
                      </wps:spPr>
                      <wps:txbx>
                        <w:txbxContent>
                          <w:p w:rsidR="00D82DDA" w:rsidRDefault="00D82DDA" w:rsidP="00D82D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133445" id="_x0000_t202" coordsize="21600,21600" o:spt="202" path="m,l,21600r21600,l21600,xe">
                <v:stroke joinstyle="miter"/>
                <v:path gradientshapeok="t" o:connecttype="rect"/>
              </v:shapetype>
              <v:shape id="Text Box 2" o:spid="_x0000_s1026" type="#_x0000_t202" style="position:absolute;margin-left:439.8pt;margin-top:19.85pt;width:19.15pt;height:13.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obKQIAAE8EAAAOAAAAZHJzL2Uyb0RvYy54bWysVNuO2yAQfa/Uf0C8N3a8yV6sOKtttqkq&#10;bS/Sbj8AY2yjAkOBxE6/vgPOptG2fanqB8Qww+HMmRmvbketyF44L8FUdD7LKRGGQyNNV9GvT9s3&#10;15T4wEzDFBhR0YPw9Hb9+tVqsKUooAfVCEcQxPhysBXtQ7BllnneC838DKww6GzBaRbQdF3WODYg&#10;ulZZkeeX2QCusQ648B5P7ycnXSf8thU8fG5bLwJRFUVuIa0urXVcs/WKlZ1jtpf8SIP9AwvNpMFH&#10;T1D3LDCyc/I3KC25Aw9tmHHQGbSt5CLlgNnM8xfZPPbMipQLiuPtSSb//2D5p/0XR2RT0YISwzSW&#10;6EmMgbyFkRRRncH6EoMeLYaFEY+xyilTbx+Af/PEwKZnphN3zsHQC9Ygu3m8mZ1dnXB8BKmHj9Dg&#10;M2wXIAGNrdNROhSDIDpW6XCqTKTC8bBYXBT5khKOrvnV5fIiVS5j5fNl63x4L0CTuKmow8IncLZ/&#10;8CGSYeVzSHzLg5LNViqVDNfVG+XInmGTbNOX+L8IU4YMFb1ZFssp/79C5On7E4SWAbtdSV3R61MQ&#10;K6Nq70yTejEwqaY9UlbmKGNUbtIwjPV4LEsNzQEFdTB1NU4hbnpwPygZsKMr6r/vmBOUqA8Gi3Iz&#10;XyziCCRjsbwq0HDnnvrcwwxHqIoGSqbtJkxjs7NOdj2+NLWBgTssZCuTyLHiE6sjb+zapP1xwuJY&#10;nNsp6td/YP0TAAD//wMAUEsDBBQABgAIAAAAIQANg8nz3wAAAAkBAAAPAAAAZHJzL2Rvd25yZXYu&#10;eG1sTI/BTsMwDEDvSPxDZCQuaEvHoF1K0wkhgdgNNgTXrPHaisQpSdaVvyec4Gj56fm5Wk/WsBF9&#10;6B1JWMwzYEiN0z21Et52j7MVsBAVaWUcoYRvDLCuz88qVWp3olcct7FlSUKhVBK6GIeS89B0aFWY&#10;uwEp7Q7OWxXT6FuuvToluTX8OstyblVP6UKnBnzosPncHq2E1c3z+BE2y5f3Jj8YEa+K8enLS3l5&#10;Md3fAYs4xT8YfvNTOtSpae+OpAMzyVGIPKESlqIAlgCxKASwvYS8uAVeV/z/B/UPAAAA//8DAFBL&#10;AQItABQABgAIAAAAIQC2gziS/gAAAOEBAAATAAAAAAAAAAAAAAAAAAAAAABbQ29udGVudF9UeXBl&#10;c10ueG1sUEsBAi0AFAAGAAgAAAAhADj9If/WAAAAlAEAAAsAAAAAAAAAAAAAAAAALwEAAF9yZWxz&#10;Ly5yZWxzUEsBAi0AFAAGAAgAAAAhAB0LihspAgAATwQAAA4AAAAAAAAAAAAAAAAALgIAAGRycy9l&#10;Mm9Eb2MueG1sUEsBAi0AFAAGAAgAAAAhAA2DyfPfAAAACQEAAA8AAAAAAAAAAAAAAAAAgwQAAGRy&#10;cy9kb3ducmV2LnhtbFBLBQYAAAAABAAEAPMAAACPBQAAAAA=&#10;">
                <v:textbox>
                  <w:txbxContent>
                    <w:p w:rsidR="00D82DDA" w:rsidRDefault="00D82DDA" w:rsidP="00D82DDA"/>
                  </w:txbxContent>
                </v:textbox>
                <w10:wrap type="square"/>
              </v:shape>
            </w:pict>
          </mc:Fallback>
        </mc:AlternateContent>
      </w:r>
      <w:r w:rsidRPr="000B5C97">
        <w:rPr>
          <w:rFonts w:ascii="Comic Sans MS" w:hAnsi="Comic Sans MS" w:cs="Arial"/>
          <w:sz w:val="18"/>
          <w:szCs w:val="18"/>
        </w:rPr>
        <w:t xml:space="preserve">The new GDPR legislation states that we now need your consent to do so, this is called ‘opt in’. If you agree to your information being held by Sparkle, please tick the box </w:t>
      </w:r>
    </w:p>
    <w:p w:rsidR="00D82DDA" w:rsidRPr="000B5C97" w:rsidRDefault="00D82DDA" w:rsidP="00D82DDA">
      <w:pPr>
        <w:rPr>
          <w:rFonts w:ascii="Comic Sans MS" w:hAnsi="Comic Sans MS" w:cs="Arial"/>
          <w:sz w:val="18"/>
          <w:szCs w:val="18"/>
        </w:rPr>
      </w:pPr>
      <w:proofErr w:type="gramStart"/>
      <w:r w:rsidRPr="000B5C97">
        <w:rPr>
          <w:rFonts w:ascii="Comic Sans MS" w:hAnsi="Comic Sans MS" w:cs="Arial"/>
          <w:sz w:val="18"/>
          <w:szCs w:val="18"/>
        </w:rPr>
        <w:t>Date:_</w:t>
      </w:r>
      <w:proofErr w:type="gramEnd"/>
      <w:r w:rsidRPr="000B5C97">
        <w:rPr>
          <w:rFonts w:ascii="Comic Sans MS" w:hAnsi="Comic Sans MS" w:cs="Arial"/>
          <w:sz w:val="18"/>
          <w:szCs w:val="18"/>
        </w:rPr>
        <w:t>________</w:t>
      </w:r>
    </w:p>
    <w:p w:rsidR="00D82DDA" w:rsidRDefault="00D82DDA" w:rsidP="00D82DDA">
      <w:pPr>
        <w:rPr>
          <w:rFonts w:ascii="Comic Sans MS" w:hAnsi="Comic Sans MS"/>
          <w:sz w:val="18"/>
          <w:szCs w:val="18"/>
        </w:rPr>
      </w:pPr>
      <w:r w:rsidRPr="000B5C97">
        <w:rPr>
          <w:rFonts w:ascii="Comic Sans MS" w:hAnsi="Comic Sans MS" w:cs="Arial"/>
          <w:sz w:val="18"/>
          <w:szCs w:val="18"/>
        </w:rPr>
        <w:t>You can find more information on how we use your personal information on: www.sparkleappeal</w:t>
      </w:r>
      <w:r>
        <w:rPr>
          <w:rFonts w:ascii="Comic Sans MS" w:hAnsi="Comic Sans MS" w:cs="Arial"/>
          <w:sz w:val="18"/>
          <w:szCs w:val="18"/>
        </w:rPr>
        <w:t>.org/blog/sparkle-privacy-policy</w:t>
      </w:r>
      <w:r w:rsidR="00FB3990">
        <w:rPr>
          <w:rFonts w:ascii="Comic Sans MS" w:hAnsi="Comic Sans MS"/>
          <w:sz w:val="18"/>
          <w:szCs w:val="18"/>
        </w:rPr>
        <w:pict w14:anchorId="3F1A26A1">
          <v:rect id="_x0000_i1025" style="width:0;height:1.5pt" o:hralign="center" o:hrstd="t" o:hr="t" fillcolor="#a0a0a0" stroked="f"/>
        </w:pict>
      </w:r>
    </w:p>
    <w:p w:rsidR="00D82DDA" w:rsidRPr="000B5C97" w:rsidRDefault="00D82DDA" w:rsidP="00D82DDA">
      <w:pPr>
        <w:rPr>
          <w:rFonts w:ascii="Comic Sans MS" w:hAnsi="Comic Sans MS"/>
          <w:b/>
          <w:sz w:val="18"/>
          <w:szCs w:val="18"/>
        </w:rPr>
      </w:pPr>
      <w:r w:rsidRPr="000B5C97">
        <w:rPr>
          <w:rFonts w:ascii="Comic Sans MS" w:hAnsi="Comic Sans MS"/>
          <w:b/>
          <w:sz w:val="18"/>
          <w:szCs w:val="18"/>
        </w:rPr>
        <w:t>Office Use:</w:t>
      </w:r>
    </w:p>
    <w:p w:rsidR="00D82DDA" w:rsidRPr="000B5C97" w:rsidRDefault="00D82DDA" w:rsidP="00D82DDA">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1842"/>
        <w:gridCol w:w="1892"/>
      </w:tblGrid>
      <w:tr w:rsidR="00D82DDA" w:rsidRPr="000B5C97" w:rsidTr="005275BE">
        <w:tc>
          <w:tcPr>
            <w:tcW w:w="4782" w:type="dxa"/>
            <w:shd w:val="clear" w:color="auto" w:fill="D9D9D9"/>
          </w:tcPr>
          <w:p w:rsidR="00D82DDA" w:rsidRPr="000B5C97" w:rsidRDefault="00D82DDA" w:rsidP="005275BE">
            <w:pPr>
              <w:rPr>
                <w:rFonts w:ascii="Comic Sans MS" w:hAnsi="Comic Sans MS"/>
                <w:b/>
                <w:sz w:val="18"/>
                <w:szCs w:val="18"/>
              </w:rPr>
            </w:pPr>
            <w:r w:rsidRPr="000B5C97">
              <w:rPr>
                <w:rFonts w:ascii="Comic Sans MS" w:hAnsi="Comic Sans MS"/>
                <w:b/>
                <w:sz w:val="18"/>
                <w:szCs w:val="18"/>
              </w:rPr>
              <w:t>Actions</w:t>
            </w:r>
          </w:p>
        </w:tc>
        <w:tc>
          <w:tcPr>
            <w:tcW w:w="1842" w:type="dxa"/>
            <w:shd w:val="clear" w:color="auto" w:fill="D9D9D9"/>
          </w:tcPr>
          <w:p w:rsidR="00D82DDA" w:rsidRPr="000B5C97" w:rsidRDefault="00D82DDA" w:rsidP="005275BE">
            <w:pPr>
              <w:rPr>
                <w:rFonts w:ascii="Comic Sans MS" w:hAnsi="Comic Sans MS"/>
                <w:b/>
                <w:sz w:val="18"/>
                <w:szCs w:val="18"/>
              </w:rPr>
            </w:pPr>
            <w:r w:rsidRPr="000B5C97">
              <w:rPr>
                <w:rFonts w:ascii="Comic Sans MS" w:hAnsi="Comic Sans MS"/>
                <w:b/>
                <w:sz w:val="18"/>
                <w:szCs w:val="18"/>
              </w:rPr>
              <w:t>Date</w:t>
            </w:r>
          </w:p>
        </w:tc>
        <w:tc>
          <w:tcPr>
            <w:tcW w:w="1892" w:type="dxa"/>
            <w:shd w:val="clear" w:color="auto" w:fill="D9D9D9"/>
          </w:tcPr>
          <w:p w:rsidR="00D82DDA" w:rsidRPr="000B5C97" w:rsidRDefault="00D82DDA" w:rsidP="005275BE">
            <w:pPr>
              <w:rPr>
                <w:rFonts w:ascii="Comic Sans MS" w:hAnsi="Comic Sans MS"/>
                <w:b/>
                <w:sz w:val="18"/>
                <w:szCs w:val="18"/>
              </w:rPr>
            </w:pPr>
            <w:r w:rsidRPr="000B5C97">
              <w:rPr>
                <w:rFonts w:ascii="Comic Sans MS" w:hAnsi="Comic Sans MS"/>
                <w:b/>
                <w:sz w:val="18"/>
                <w:szCs w:val="18"/>
              </w:rPr>
              <w:t>Staff initials</w:t>
            </w:r>
          </w:p>
        </w:tc>
      </w:tr>
      <w:tr w:rsidR="00D82DDA" w:rsidRPr="000B5C97" w:rsidTr="005275BE">
        <w:tc>
          <w:tcPr>
            <w:tcW w:w="4782" w:type="dxa"/>
          </w:tcPr>
          <w:p w:rsidR="00D82DDA" w:rsidRPr="000B5C97" w:rsidRDefault="00D82DDA" w:rsidP="005275BE">
            <w:pPr>
              <w:rPr>
                <w:rFonts w:ascii="Comic Sans MS" w:hAnsi="Comic Sans MS"/>
                <w:sz w:val="18"/>
                <w:szCs w:val="18"/>
              </w:rPr>
            </w:pPr>
            <w:r w:rsidRPr="000B5C97">
              <w:rPr>
                <w:rFonts w:ascii="Comic Sans MS" w:hAnsi="Comic Sans MS"/>
                <w:sz w:val="18"/>
                <w:szCs w:val="18"/>
              </w:rPr>
              <w:t>Date referral received</w:t>
            </w:r>
          </w:p>
        </w:tc>
        <w:tc>
          <w:tcPr>
            <w:tcW w:w="1842" w:type="dxa"/>
          </w:tcPr>
          <w:p w:rsidR="00D82DDA" w:rsidRPr="000B5C97" w:rsidRDefault="00D82DDA" w:rsidP="005275BE">
            <w:pPr>
              <w:rPr>
                <w:rFonts w:ascii="Comic Sans MS" w:hAnsi="Comic Sans MS"/>
                <w:sz w:val="18"/>
                <w:szCs w:val="18"/>
              </w:rPr>
            </w:pPr>
          </w:p>
        </w:tc>
        <w:tc>
          <w:tcPr>
            <w:tcW w:w="1892" w:type="dxa"/>
          </w:tcPr>
          <w:p w:rsidR="00D82DDA" w:rsidRPr="000B5C97" w:rsidRDefault="00D82DDA" w:rsidP="005275BE">
            <w:pPr>
              <w:rPr>
                <w:rFonts w:ascii="Comic Sans MS" w:hAnsi="Comic Sans MS"/>
                <w:sz w:val="18"/>
                <w:szCs w:val="18"/>
              </w:rPr>
            </w:pPr>
          </w:p>
        </w:tc>
      </w:tr>
      <w:tr w:rsidR="00D82DDA" w:rsidRPr="000B5C97" w:rsidTr="005275BE">
        <w:tc>
          <w:tcPr>
            <w:tcW w:w="4782" w:type="dxa"/>
          </w:tcPr>
          <w:p w:rsidR="00D82DDA" w:rsidRPr="000B5C97" w:rsidRDefault="00D82DDA" w:rsidP="005275BE">
            <w:pPr>
              <w:rPr>
                <w:rFonts w:ascii="Comic Sans MS" w:hAnsi="Comic Sans MS"/>
                <w:sz w:val="18"/>
                <w:szCs w:val="18"/>
              </w:rPr>
            </w:pPr>
            <w:r w:rsidRPr="000B5C97">
              <w:rPr>
                <w:rFonts w:ascii="Comic Sans MS" w:hAnsi="Comic Sans MS"/>
                <w:sz w:val="18"/>
                <w:szCs w:val="18"/>
              </w:rPr>
              <w:t>Date of personal profile</w:t>
            </w:r>
            <w:r>
              <w:rPr>
                <w:rFonts w:ascii="Comic Sans MS" w:hAnsi="Comic Sans MS"/>
                <w:sz w:val="18"/>
                <w:szCs w:val="18"/>
              </w:rPr>
              <w:t xml:space="preserve"> meeting</w:t>
            </w:r>
          </w:p>
        </w:tc>
        <w:tc>
          <w:tcPr>
            <w:tcW w:w="1842" w:type="dxa"/>
          </w:tcPr>
          <w:p w:rsidR="00D82DDA" w:rsidRPr="000B5C97" w:rsidRDefault="00D82DDA" w:rsidP="005275BE">
            <w:pPr>
              <w:rPr>
                <w:rFonts w:ascii="Comic Sans MS" w:hAnsi="Comic Sans MS"/>
                <w:sz w:val="18"/>
                <w:szCs w:val="18"/>
              </w:rPr>
            </w:pPr>
          </w:p>
        </w:tc>
        <w:tc>
          <w:tcPr>
            <w:tcW w:w="1892" w:type="dxa"/>
          </w:tcPr>
          <w:p w:rsidR="00D82DDA" w:rsidRPr="000B5C97" w:rsidRDefault="00D82DDA" w:rsidP="005275BE">
            <w:pPr>
              <w:rPr>
                <w:rFonts w:ascii="Comic Sans MS" w:hAnsi="Comic Sans MS"/>
                <w:sz w:val="18"/>
                <w:szCs w:val="18"/>
              </w:rPr>
            </w:pPr>
          </w:p>
        </w:tc>
      </w:tr>
      <w:tr w:rsidR="00D82DDA" w:rsidRPr="000B5C97" w:rsidTr="005275BE">
        <w:tc>
          <w:tcPr>
            <w:tcW w:w="4782" w:type="dxa"/>
          </w:tcPr>
          <w:p w:rsidR="00D82DDA" w:rsidRPr="000B5C97" w:rsidRDefault="00D82DDA" w:rsidP="005275BE">
            <w:pPr>
              <w:rPr>
                <w:rFonts w:ascii="Comic Sans MS" w:hAnsi="Comic Sans MS"/>
                <w:sz w:val="18"/>
                <w:szCs w:val="18"/>
              </w:rPr>
            </w:pPr>
            <w:r w:rsidRPr="000B5C97">
              <w:rPr>
                <w:rFonts w:ascii="Comic Sans MS" w:hAnsi="Comic Sans MS"/>
                <w:sz w:val="18"/>
                <w:szCs w:val="18"/>
              </w:rPr>
              <w:t xml:space="preserve">Date referrer has been contacted </w:t>
            </w:r>
          </w:p>
        </w:tc>
        <w:tc>
          <w:tcPr>
            <w:tcW w:w="1842" w:type="dxa"/>
          </w:tcPr>
          <w:p w:rsidR="00D82DDA" w:rsidRPr="000B5C97" w:rsidRDefault="00D82DDA" w:rsidP="005275BE">
            <w:pPr>
              <w:rPr>
                <w:rFonts w:ascii="Comic Sans MS" w:hAnsi="Comic Sans MS"/>
                <w:sz w:val="18"/>
                <w:szCs w:val="18"/>
              </w:rPr>
            </w:pPr>
          </w:p>
        </w:tc>
        <w:tc>
          <w:tcPr>
            <w:tcW w:w="1892" w:type="dxa"/>
          </w:tcPr>
          <w:p w:rsidR="00D82DDA" w:rsidRPr="000B5C97" w:rsidRDefault="00D82DDA" w:rsidP="005275BE">
            <w:pPr>
              <w:rPr>
                <w:rFonts w:ascii="Comic Sans MS" w:hAnsi="Comic Sans MS"/>
                <w:sz w:val="18"/>
                <w:szCs w:val="18"/>
              </w:rPr>
            </w:pPr>
          </w:p>
        </w:tc>
      </w:tr>
      <w:tr w:rsidR="00D82DDA" w:rsidRPr="000B5C97" w:rsidTr="005275BE">
        <w:tc>
          <w:tcPr>
            <w:tcW w:w="4782" w:type="dxa"/>
          </w:tcPr>
          <w:p w:rsidR="00D82DDA" w:rsidRPr="000B5C97" w:rsidRDefault="00D82DDA" w:rsidP="005275BE">
            <w:pPr>
              <w:rPr>
                <w:rFonts w:ascii="Comic Sans MS" w:hAnsi="Comic Sans MS"/>
                <w:sz w:val="18"/>
                <w:szCs w:val="18"/>
              </w:rPr>
            </w:pPr>
            <w:r>
              <w:rPr>
                <w:rFonts w:ascii="Comic Sans MS" w:hAnsi="Comic Sans MS"/>
                <w:sz w:val="18"/>
                <w:szCs w:val="18"/>
              </w:rPr>
              <w:t>Date ‘Referral</w:t>
            </w:r>
            <w:r w:rsidRPr="000B5C97">
              <w:rPr>
                <w:rFonts w:ascii="Comic Sans MS" w:hAnsi="Comic Sans MS"/>
                <w:sz w:val="18"/>
                <w:szCs w:val="18"/>
              </w:rPr>
              <w:t>’ spreadsheet updated</w:t>
            </w:r>
          </w:p>
        </w:tc>
        <w:tc>
          <w:tcPr>
            <w:tcW w:w="1842" w:type="dxa"/>
          </w:tcPr>
          <w:p w:rsidR="00D82DDA" w:rsidRPr="000B5C97" w:rsidRDefault="00D82DDA" w:rsidP="005275BE">
            <w:pPr>
              <w:rPr>
                <w:rFonts w:ascii="Comic Sans MS" w:hAnsi="Comic Sans MS"/>
                <w:sz w:val="18"/>
                <w:szCs w:val="18"/>
              </w:rPr>
            </w:pPr>
          </w:p>
        </w:tc>
        <w:tc>
          <w:tcPr>
            <w:tcW w:w="1892" w:type="dxa"/>
          </w:tcPr>
          <w:p w:rsidR="00D82DDA" w:rsidRPr="000B5C97" w:rsidRDefault="00D82DDA" w:rsidP="005275BE">
            <w:pPr>
              <w:rPr>
                <w:rFonts w:ascii="Comic Sans MS" w:hAnsi="Comic Sans MS"/>
                <w:sz w:val="18"/>
                <w:szCs w:val="18"/>
              </w:rPr>
            </w:pPr>
          </w:p>
        </w:tc>
      </w:tr>
    </w:tbl>
    <w:p w:rsidR="0003249B" w:rsidRDefault="0003249B"/>
    <w:sectPr w:rsidR="00032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DA"/>
    <w:rsid w:val="0003249B"/>
    <w:rsid w:val="001C3BA9"/>
    <w:rsid w:val="009B1E4E"/>
    <w:rsid w:val="00C05BA8"/>
    <w:rsid w:val="00D82DDA"/>
    <w:rsid w:val="00FB246A"/>
    <w:rsid w:val="00FB3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03C5"/>
  <w15:chartTrackingRefBased/>
  <w15:docId w15:val="{1753B080-D8D7-4F9C-A72B-41C25B5D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DD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2DDA"/>
    <w:rPr>
      <w:color w:val="0000FF"/>
      <w:u w:val="single"/>
    </w:rPr>
  </w:style>
  <w:style w:type="table" w:styleId="TableGrid">
    <w:name w:val="Table Grid"/>
    <w:basedOn w:val="TableNormal"/>
    <w:uiPriority w:val="59"/>
    <w:rsid w:val="00D82D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2DDA"/>
    <w:pPr>
      <w:tabs>
        <w:tab w:val="center" w:pos="4153"/>
        <w:tab w:val="right" w:pos="8306"/>
      </w:tabs>
    </w:pPr>
    <w:rPr>
      <w:sz w:val="22"/>
    </w:rPr>
  </w:style>
  <w:style w:type="character" w:customStyle="1" w:styleId="HeaderChar">
    <w:name w:val="Header Char"/>
    <w:basedOn w:val="DefaultParagraphFont"/>
    <w:link w:val="Header"/>
    <w:rsid w:val="00D82DDA"/>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B_SparkleActivities@wales.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 (Aneurin Bevan UHB - Sparkle)</dc:creator>
  <cp:keywords/>
  <dc:description/>
  <cp:lastModifiedBy>Aran</cp:lastModifiedBy>
  <cp:revision>1</cp:revision>
  <dcterms:created xsi:type="dcterms:W3CDTF">2020-05-26T09:51:00Z</dcterms:created>
  <dcterms:modified xsi:type="dcterms:W3CDTF">2020-05-26T09:51:00Z</dcterms:modified>
</cp:coreProperties>
</file>